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FE4BC" w14:textId="3CDBA07A" w:rsidR="00EE10D6" w:rsidRPr="00F93158" w:rsidRDefault="00F93158" w:rsidP="00C7396A">
      <w:pPr>
        <w:tabs>
          <w:tab w:val="left" w:pos="851"/>
          <w:tab w:val="left" w:pos="1540"/>
          <w:tab w:val="left" w:pos="1925"/>
        </w:tabs>
        <w:spacing w:after="160"/>
        <w:jc w:val="center"/>
        <w:rPr>
          <w:rFonts w:asciiTheme="minorHAnsi" w:hAnsiTheme="minorHAnsi" w:cstheme="minorHAnsi"/>
          <w:b/>
          <w:color w:val="262626"/>
          <w:sz w:val="22"/>
          <w:szCs w:val="22"/>
        </w:rPr>
      </w:pPr>
      <w:r w:rsidRPr="00F93158">
        <w:rPr>
          <w:rFonts w:asciiTheme="minorHAnsi" w:hAnsiTheme="minorHAnsi" w:cstheme="minorHAnsi"/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2F635F58" wp14:editId="0C776EF8">
            <wp:simplePos x="0" y="0"/>
            <wp:positionH relativeFrom="column">
              <wp:posOffset>108585</wp:posOffset>
            </wp:positionH>
            <wp:positionV relativeFrom="paragraph">
              <wp:posOffset>274955</wp:posOffset>
            </wp:positionV>
            <wp:extent cx="1676400" cy="533400"/>
            <wp:effectExtent l="0" t="0" r="0" b="0"/>
            <wp:wrapNone/>
            <wp:docPr id="5" name="Picture 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3158">
        <w:rPr>
          <w:rFonts w:asciiTheme="minorHAnsi" w:hAnsiTheme="minorHAnsi" w:cstheme="minorHAnsi"/>
          <w:b/>
          <w:bCs/>
          <w:smallCaps/>
          <w:noProof/>
          <w:color w:val="262626"/>
          <w:sz w:val="22"/>
          <w:szCs w:val="22"/>
        </w:rPr>
        <w:pict w14:anchorId="3C8F09FC">
          <v:rect id="_x0000_i1025" alt="" style="width:509.65pt;height:1pt;mso-width-percent:0;mso-height-percent:0;mso-position-horizontal:absolute;mso-position-horizontal-relative:text;mso-position-vertical:absolute;mso-position-vertical-relative:text;mso-width-percent:0;mso-height-percent:0" o:hralign="center" o:hrstd="t" o:hr="t" fillcolor="#a0a0a0" stroked="f"/>
        </w:pict>
      </w:r>
    </w:p>
    <w:p w14:paraId="355312BF" w14:textId="50A83725" w:rsidR="000C435B" w:rsidRPr="00F93158" w:rsidRDefault="00F93158" w:rsidP="00F93158">
      <w:pPr>
        <w:tabs>
          <w:tab w:val="left" w:pos="851"/>
          <w:tab w:val="left" w:pos="1540"/>
          <w:tab w:val="left" w:pos="1925"/>
        </w:tabs>
        <w:spacing w:before="120" w:after="120"/>
        <w:jc w:val="center"/>
        <w:rPr>
          <w:rFonts w:asciiTheme="minorHAnsi" w:hAnsiTheme="minorHAnsi" w:cstheme="minorHAnsi"/>
          <w:b/>
          <w:bCs/>
          <w:color w:val="262626"/>
          <w:sz w:val="14"/>
          <w:szCs w:val="14"/>
        </w:rPr>
      </w:pPr>
      <w:r w:rsidRPr="00F93158">
        <w:rPr>
          <w:rFonts w:asciiTheme="minorHAnsi" w:hAnsiTheme="minorHAnsi" w:cstheme="minorHAnsi"/>
          <w:noProof/>
          <w:color w:val="262626" w:themeColor="text1" w:themeTint="D9"/>
          <w:lang w:eastAsia="en-AU"/>
        </w:rPr>
        <w:drawing>
          <wp:anchor distT="0" distB="0" distL="114300" distR="114300" simplePos="0" relativeHeight="251660288" behindDoc="0" locked="0" layoutInCell="1" allowOverlap="1" wp14:anchorId="4184D0E0" wp14:editId="13ABD303">
            <wp:simplePos x="0" y="0"/>
            <wp:positionH relativeFrom="column">
              <wp:posOffset>4549775</wp:posOffset>
            </wp:positionH>
            <wp:positionV relativeFrom="paragraph">
              <wp:posOffset>-1270</wp:posOffset>
            </wp:positionV>
            <wp:extent cx="1990725" cy="377551"/>
            <wp:effectExtent l="0" t="0" r="0" b="3810"/>
            <wp:wrapNone/>
            <wp:docPr id="11" name="Picture 1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 up of a sig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775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7414" w:rsidRPr="00F93158">
        <w:rPr>
          <w:rFonts w:asciiTheme="minorHAnsi" w:hAnsiTheme="minorHAnsi" w:cstheme="minorHAnsi"/>
          <w:b/>
          <w:bCs/>
          <w:color w:val="262626"/>
          <w:sz w:val="22"/>
          <w:szCs w:val="22"/>
        </w:rPr>
        <w:t>TRAINING POST ACCREDITATION</w:t>
      </w:r>
      <w:r w:rsidR="00857414" w:rsidRPr="00F93158" w:rsidDel="00356B5E">
        <w:rPr>
          <w:rFonts w:asciiTheme="minorHAnsi" w:hAnsiTheme="minorHAnsi" w:cstheme="minorHAnsi"/>
          <w:b/>
          <w:bCs/>
          <w:color w:val="262626"/>
          <w:sz w:val="22"/>
          <w:szCs w:val="22"/>
        </w:rPr>
        <w:t xml:space="preserve"> </w:t>
      </w:r>
    </w:p>
    <w:p w14:paraId="4F0301CD" w14:textId="77777777" w:rsidR="005D1AE9" w:rsidRPr="00F93158" w:rsidRDefault="000C435B" w:rsidP="00F93158">
      <w:pPr>
        <w:tabs>
          <w:tab w:val="left" w:pos="851"/>
          <w:tab w:val="left" w:pos="1540"/>
          <w:tab w:val="left" w:pos="1925"/>
        </w:tabs>
        <w:spacing w:before="120" w:after="120"/>
        <w:jc w:val="center"/>
        <w:rPr>
          <w:rFonts w:asciiTheme="minorHAnsi" w:hAnsiTheme="minorHAnsi" w:cstheme="minorHAnsi"/>
          <w:b/>
          <w:bCs/>
          <w:color w:val="262626"/>
          <w:sz w:val="22"/>
          <w:szCs w:val="22"/>
        </w:rPr>
      </w:pPr>
      <w:r w:rsidRPr="00F93158">
        <w:rPr>
          <w:rFonts w:asciiTheme="minorHAnsi" w:hAnsiTheme="minorHAnsi" w:cstheme="minorHAnsi"/>
          <w:b/>
          <w:bCs/>
          <w:color w:val="262626"/>
          <w:sz w:val="22"/>
          <w:szCs w:val="22"/>
        </w:rPr>
        <w:t>ADMINISTRATION AND FACILITIES FORM</w:t>
      </w:r>
      <w:r w:rsidR="00830B57" w:rsidRPr="00F93158">
        <w:rPr>
          <w:rFonts w:asciiTheme="minorHAnsi" w:hAnsiTheme="minorHAnsi" w:cstheme="minorHAnsi"/>
          <w:b/>
          <w:bCs/>
          <w:color w:val="262626"/>
          <w:sz w:val="22"/>
          <w:szCs w:val="22"/>
        </w:rPr>
        <w:t xml:space="preserve"> </w:t>
      </w:r>
    </w:p>
    <w:p w14:paraId="4168FC33" w14:textId="121B6884" w:rsidR="004551A6" w:rsidRPr="00F93158" w:rsidRDefault="00F93158" w:rsidP="00C7396A">
      <w:pPr>
        <w:tabs>
          <w:tab w:val="left" w:pos="851"/>
          <w:tab w:val="left" w:pos="1540"/>
          <w:tab w:val="left" w:pos="1925"/>
        </w:tabs>
        <w:spacing w:after="160"/>
        <w:jc w:val="center"/>
        <w:rPr>
          <w:rFonts w:asciiTheme="minorHAnsi" w:hAnsiTheme="minorHAnsi" w:cstheme="minorHAnsi"/>
          <w:b/>
          <w:color w:val="262626"/>
          <w:sz w:val="22"/>
          <w:szCs w:val="22"/>
        </w:rPr>
      </w:pPr>
      <w:r w:rsidRPr="00F93158">
        <w:rPr>
          <w:rFonts w:asciiTheme="minorHAnsi" w:hAnsiTheme="minorHAnsi" w:cstheme="minorHAnsi"/>
          <w:b/>
          <w:bCs/>
          <w:smallCaps/>
          <w:noProof/>
          <w:color w:val="262626"/>
          <w:sz w:val="22"/>
          <w:szCs w:val="22"/>
        </w:rPr>
        <w:pict w14:anchorId="36A9D234">
          <v:rect id="_x0000_i1026" alt="" style="width:509.65pt;height:1pt;mso-width-percent:0;mso-height-percent:0;mso-position-horizontal:absolute;mso-position-horizontal-relative:text;mso-position-vertical:absolute;mso-position-vertical-relative:text;mso-width-percent:0;mso-height-percent:0" o:hralign="center" o:hrstd="t" o:hr="t" fillcolor="#a0a0a0" stroked="f"/>
        </w:pict>
      </w:r>
    </w:p>
    <w:p w14:paraId="2CAB71FD" w14:textId="4B83D4CB" w:rsidR="000511FC" w:rsidRPr="00F93158" w:rsidRDefault="001826BA" w:rsidP="00C7396A">
      <w:pPr>
        <w:spacing w:after="160"/>
        <w:jc w:val="center"/>
        <w:rPr>
          <w:rFonts w:asciiTheme="minorHAnsi" w:hAnsiTheme="minorHAnsi" w:cstheme="minorHAnsi"/>
          <w:b/>
          <w:sz w:val="16"/>
          <w:szCs w:val="16"/>
        </w:rPr>
      </w:pPr>
      <w:r w:rsidRPr="00F93158">
        <w:rPr>
          <w:rFonts w:asciiTheme="minorHAnsi" w:hAnsiTheme="minorHAnsi" w:cstheme="minorHAnsi"/>
          <w:b/>
          <w:i/>
          <w:color w:val="FF0000"/>
          <w:sz w:val="22"/>
          <w:szCs w:val="22"/>
        </w:rPr>
        <w:t>Please type responses on this form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8080"/>
      </w:tblGrid>
      <w:tr w:rsidR="00E24349" w:rsidRPr="00F93158" w14:paraId="1B50D1D4" w14:textId="77777777" w:rsidTr="00D14CFC">
        <w:trPr>
          <w:trHeight w:val="20"/>
        </w:trPr>
        <w:tc>
          <w:tcPr>
            <w:tcW w:w="2410" w:type="dxa"/>
          </w:tcPr>
          <w:p w14:paraId="455C7259" w14:textId="04783BCB" w:rsidR="00E24349" w:rsidRPr="00F93158" w:rsidRDefault="00E24349" w:rsidP="00C7396A">
            <w:pPr>
              <w:tabs>
                <w:tab w:val="left" w:pos="851"/>
              </w:tabs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 xml:space="preserve">Name of </w:t>
            </w:r>
            <w:r w:rsidR="008919AF" w:rsidRPr="00F93158">
              <w:rPr>
                <w:rFonts w:asciiTheme="minorHAnsi" w:hAnsiTheme="minorHAnsi" w:cstheme="minorHAnsi"/>
                <w:sz w:val="22"/>
                <w:szCs w:val="22"/>
              </w:rPr>
              <w:t xml:space="preserve">Hospital </w:t>
            </w:r>
          </w:p>
        </w:tc>
        <w:tc>
          <w:tcPr>
            <w:tcW w:w="8080" w:type="dxa"/>
          </w:tcPr>
          <w:p w14:paraId="069B9FDF" w14:textId="3C3B0ADA" w:rsidR="00E24349" w:rsidRPr="00F93158" w:rsidRDefault="00E24349" w:rsidP="00C7396A">
            <w:pPr>
              <w:tabs>
                <w:tab w:val="left" w:pos="851"/>
              </w:tabs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11FC" w:rsidRPr="00F93158" w14:paraId="53EEBD2C" w14:textId="77777777" w:rsidTr="00D14CFC">
        <w:trPr>
          <w:trHeight w:val="20"/>
        </w:trPr>
        <w:tc>
          <w:tcPr>
            <w:tcW w:w="2410" w:type="dxa"/>
          </w:tcPr>
          <w:p w14:paraId="24956DDF" w14:textId="4B3C9954" w:rsidR="000511FC" w:rsidRPr="00F93158" w:rsidRDefault="000511FC" w:rsidP="00C7396A">
            <w:pPr>
              <w:tabs>
                <w:tab w:val="left" w:pos="851"/>
              </w:tabs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 xml:space="preserve">No. of </w:t>
            </w:r>
            <w:r w:rsidR="00F163EF" w:rsidRPr="00F93158">
              <w:rPr>
                <w:rFonts w:asciiTheme="minorHAnsi" w:hAnsiTheme="minorHAnsi" w:cstheme="minorHAnsi"/>
                <w:sz w:val="22"/>
                <w:szCs w:val="22"/>
              </w:rPr>
              <w:t xml:space="preserve">Training </w:t>
            </w: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Posts</w:t>
            </w:r>
          </w:p>
        </w:tc>
        <w:tc>
          <w:tcPr>
            <w:tcW w:w="8080" w:type="dxa"/>
          </w:tcPr>
          <w:p w14:paraId="714DE247" w14:textId="18A777B8" w:rsidR="000511FC" w:rsidRPr="00F93158" w:rsidRDefault="000511FC" w:rsidP="00C7396A">
            <w:pPr>
              <w:tabs>
                <w:tab w:val="left" w:pos="851"/>
              </w:tabs>
              <w:spacing w:after="1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1C27A055" w14:textId="77777777" w:rsidR="00F93158" w:rsidRPr="00F93158" w:rsidRDefault="00F93158" w:rsidP="00F93158">
      <w:pPr>
        <w:jc w:val="center"/>
        <w:rPr>
          <w:rFonts w:asciiTheme="minorHAnsi" w:hAnsiTheme="minorHAnsi" w:cstheme="minorHAnsi"/>
          <w:b/>
          <w:color w:val="000000" w:themeColor="text1"/>
          <w:sz w:val="16"/>
          <w:szCs w:val="16"/>
        </w:rPr>
      </w:pPr>
    </w:p>
    <w:p w14:paraId="749073DE" w14:textId="0FF7453B" w:rsidR="00EC14EB" w:rsidRPr="00F93158" w:rsidRDefault="00876A2A" w:rsidP="00876A2A">
      <w:pPr>
        <w:spacing w:after="160"/>
        <w:jc w:val="center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F93158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Part A - TO BE COMPLETED BY A HOSPITAL </w:t>
      </w:r>
      <w:r w:rsidR="00127D58" w:rsidRPr="00F93158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EXECUTIVE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6"/>
        <w:gridCol w:w="6124"/>
      </w:tblGrid>
      <w:tr w:rsidR="00876A2A" w:rsidRPr="00F93158" w14:paraId="66658930" w14:textId="77777777" w:rsidTr="00D14CFC">
        <w:tc>
          <w:tcPr>
            <w:tcW w:w="4366" w:type="dxa"/>
          </w:tcPr>
          <w:p w14:paraId="776AD4BD" w14:textId="35345F03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 xml:space="preserve">Name of Hospital </w:t>
            </w:r>
            <w:r w:rsidR="00127D58" w:rsidRPr="00F93158">
              <w:rPr>
                <w:rFonts w:asciiTheme="minorHAnsi" w:hAnsiTheme="minorHAnsi" w:cstheme="minorHAnsi"/>
                <w:sz w:val="22"/>
                <w:szCs w:val="22"/>
              </w:rPr>
              <w:t>Executive</w:t>
            </w:r>
          </w:p>
        </w:tc>
        <w:tc>
          <w:tcPr>
            <w:tcW w:w="6124" w:type="dxa"/>
          </w:tcPr>
          <w:p w14:paraId="58704720" w14:textId="77777777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0899" w:rsidRPr="00F93158" w14:paraId="46DF8335" w14:textId="77777777" w:rsidTr="00876A2A">
        <w:tc>
          <w:tcPr>
            <w:tcW w:w="4366" w:type="dxa"/>
          </w:tcPr>
          <w:p w14:paraId="40AD69EC" w14:textId="1B88432C" w:rsidR="008E0899" w:rsidRPr="00F93158" w:rsidRDefault="008E0899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Title/Position</w:t>
            </w:r>
          </w:p>
        </w:tc>
        <w:tc>
          <w:tcPr>
            <w:tcW w:w="6124" w:type="dxa"/>
          </w:tcPr>
          <w:p w14:paraId="57C54B1D" w14:textId="77777777" w:rsidR="008E0899" w:rsidRPr="00F93158" w:rsidRDefault="008E0899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76A2A" w:rsidRPr="00F93158" w14:paraId="1C79C8D7" w14:textId="77777777" w:rsidTr="00D14CFC">
        <w:tc>
          <w:tcPr>
            <w:tcW w:w="4366" w:type="dxa"/>
          </w:tcPr>
          <w:p w14:paraId="604CEC39" w14:textId="77777777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Email Address</w:t>
            </w:r>
          </w:p>
        </w:tc>
        <w:tc>
          <w:tcPr>
            <w:tcW w:w="6124" w:type="dxa"/>
          </w:tcPr>
          <w:p w14:paraId="020F353B" w14:textId="77777777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76A2A" w:rsidRPr="00F93158" w14:paraId="0520DF23" w14:textId="77777777" w:rsidTr="00D14CFC">
        <w:tc>
          <w:tcPr>
            <w:tcW w:w="4366" w:type="dxa"/>
          </w:tcPr>
          <w:p w14:paraId="071AA0A0" w14:textId="77777777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Phone Number</w:t>
            </w:r>
          </w:p>
        </w:tc>
        <w:tc>
          <w:tcPr>
            <w:tcW w:w="6124" w:type="dxa"/>
          </w:tcPr>
          <w:p w14:paraId="2390CD4E" w14:textId="77777777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6EC06DE" w14:textId="77777777" w:rsidR="00876A2A" w:rsidRPr="00F93158" w:rsidRDefault="00876A2A">
      <w:pPr>
        <w:rPr>
          <w:rFonts w:asciiTheme="minorHAnsi" w:hAnsiTheme="minorHAnsi" w:cstheme="minorHAnsi"/>
        </w:rPr>
      </w:pPr>
    </w:p>
    <w:tbl>
      <w:tblPr>
        <w:tblStyle w:val="TableGrid"/>
        <w:tblW w:w="10491" w:type="dxa"/>
        <w:tblInd w:w="-5" w:type="dxa"/>
        <w:tblLook w:val="04A0" w:firstRow="1" w:lastRow="0" w:firstColumn="1" w:lastColumn="0" w:noHBand="0" w:noVBand="1"/>
      </w:tblPr>
      <w:tblGrid>
        <w:gridCol w:w="10491"/>
      </w:tblGrid>
      <w:tr w:rsidR="00AC04D2" w:rsidRPr="00F93158" w14:paraId="5232A334" w14:textId="77777777" w:rsidTr="006075DD">
        <w:trPr>
          <w:trHeight w:val="20"/>
        </w:trPr>
        <w:tc>
          <w:tcPr>
            <w:tcW w:w="10491" w:type="dxa"/>
          </w:tcPr>
          <w:p w14:paraId="075E92CE" w14:textId="46AABA7B" w:rsidR="00AC04D2" w:rsidRPr="00F93158" w:rsidRDefault="003555FB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CULTURE OF RESPECT</w:t>
            </w:r>
            <w:r w:rsidR="00AC04D2"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 AND</w:t>
            </w: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 SAFETY</w:t>
            </w:r>
          </w:p>
        </w:tc>
      </w:tr>
      <w:tr w:rsidR="00DC2054" w:rsidRPr="00F93158" w14:paraId="22A41ACE" w14:textId="77777777" w:rsidTr="006075DD">
        <w:trPr>
          <w:trHeight w:val="20"/>
        </w:trPr>
        <w:tc>
          <w:tcPr>
            <w:tcW w:w="10491" w:type="dxa"/>
          </w:tcPr>
          <w:p w14:paraId="3E683332" w14:textId="77777777" w:rsidR="00B33CA7" w:rsidRPr="00F93158" w:rsidRDefault="00B33CA7" w:rsidP="00B33CA7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Work Health and Safety / Occupational Health and Safety</w:t>
            </w:r>
          </w:p>
          <w:p w14:paraId="37AE67AD" w14:textId="0D3CCC89" w:rsidR="00454710" w:rsidRPr="00F93158" w:rsidRDefault="00454710" w:rsidP="00454710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Have there been any instances of bullying, harassment, discrimination, racism or other unlawful and unacceptable workplace behaviours formally reported</w:t>
            </w:r>
            <w:r w:rsidR="009C5209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in the previous 12 months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?</w:t>
            </w:r>
          </w:p>
          <w:p w14:paraId="58C8470A" w14:textId="77777777" w:rsidR="0013455A" w:rsidRPr="00F93158" w:rsidRDefault="00454710" w:rsidP="003555FB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GB" w:eastAsia="en-AU"/>
              </w:rPr>
              <w:t>If so, provide further details including how the report was managed and mechanisms to mitigate risk to trainees and prevent a reoccurrence.</w:t>
            </w:r>
          </w:p>
          <w:p w14:paraId="14913B7E" w14:textId="3008B303" w:rsidR="00DD77E3" w:rsidRPr="00F93158" w:rsidRDefault="003555FB" w:rsidP="003555FB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How does t</w:t>
            </w:r>
            <w:r w:rsidRPr="00F93158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he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hospital promote</w:t>
            </w:r>
            <w:r w:rsidRPr="00F93158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 xml:space="preserve"> 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employee</w:t>
            </w:r>
            <w:r w:rsidRPr="00F93158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 xml:space="preserve"> 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and workplace </w:t>
            </w:r>
            <w:r w:rsidRPr="00F93158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safety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? </w:t>
            </w:r>
            <w:r w:rsidRPr="00F93158">
              <w:rPr>
                <w:rFonts w:asciiTheme="minorHAnsi" w:eastAsia="Calibri" w:hAnsiTheme="minorHAnsi" w:cstheme="minorHAnsi"/>
                <w:i/>
                <w:sz w:val="22"/>
                <w:szCs w:val="22"/>
              </w:rPr>
              <w:t>Reference any relevant policies or processes.</w:t>
            </w:r>
          </w:p>
        </w:tc>
      </w:tr>
      <w:tr w:rsidR="00D66844" w:rsidRPr="00F93158" w14:paraId="28B036F3" w14:textId="77777777" w:rsidTr="006075DD">
        <w:trPr>
          <w:trHeight w:val="20"/>
        </w:trPr>
        <w:tc>
          <w:tcPr>
            <w:tcW w:w="10491" w:type="dxa"/>
          </w:tcPr>
          <w:p w14:paraId="2C7F16B9" w14:textId="77777777" w:rsidR="00D66844" w:rsidRPr="00F93158" w:rsidRDefault="00D6684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297728D" w14:textId="77777777" w:rsidR="00D66844" w:rsidRPr="00F93158" w:rsidRDefault="00D6684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7125FAB" w14:textId="77777777" w:rsidR="00D66844" w:rsidRPr="00F93158" w:rsidRDefault="00D6684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6ECF1CD" w14:textId="77777777" w:rsidR="00D66844" w:rsidRPr="00F93158" w:rsidRDefault="00D6684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B50D26A" w14:textId="5D73FA44" w:rsidR="00DD77E3" w:rsidRPr="00F93158" w:rsidRDefault="00DD77E3" w:rsidP="003555FB">
            <w:pPr>
              <w:tabs>
                <w:tab w:val="left" w:pos="699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16CE908" w14:textId="77777777" w:rsidR="00DD77E3" w:rsidRPr="00F93158" w:rsidRDefault="00DD77E3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0913536" w14:textId="77777777" w:rsidR="00DD77E3" w:rsidRPr="00F93158" w:rsidRDefault="00DD77E3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14A5238" w14:textId="77777777" w:rsidR="00D14CFC" w:rsidRPr="00F93158" w:rsidRDefault="00D14CFC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A6D9308" w14:textId="77777777" w:rsidR="00D14CFC" w:rsidRPr="00F93158" w:rsidRDefault="00D14CFC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FE7B7DD" w14:textId="77777777" w:rsidR="00D14CFC" w:rsidRPr="00F93158" w:rsidRDefault="00D14CFC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85E675E" w14:textId="77777777" w:rsidR="00D66844" w:rsidRPr="00F93158" w:rsidRDefault="00D66844" w:rsidP="00F30E8B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8919AF" w:rsidRPr="00F93158" w14:paraId="016C4603" w14:textId="77777777" w:rsidTr="006075DD">
        <w:tc>
          <w:tcPr>
            <w:tcW w:w="10491" w:type="dxa"/>
          </w:tcPr>
          <w:p w14:paraId="5C7EA427" w14:textId="163261A4" w:rsidR="008919AF" w:rsidRPr="00F93158" w:rsidRDefault="00454710" w:rsidP="00454710">
            <w:pPr>
              <w:pStyle w:val="ListParagraph"/>
              <w:numPr>
                <w:ilvl w:val="0"/>
                <w:numId w:val="38"/>
              </w:numPr>
              <w:ind w:left="321" w:hanging="284"/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are the processes for </w:t>
            </w:r>
            <w:r w:rsidR="007A4F47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rainees to raise concerns, grievances, and complaints about matters affecting their training and how are </w:t>
            </w:r>
            <w:r w:rsidR="007A4F47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rainees informed of these processes?</w:t>
            </w:r>
          </w:p>
        </w:tc>
      </w:tr>
      <w:tr w:rsidR="008919AF" w:rsidRPr="00F93158" w14:paraId="43F7ACC7" w14:textId="77777777" w:rsidTr="006075DD">
        <w:trPr>
          <w:trHeight w:val="1670"/>
        </w:trPr>
        <w:tc>
          <w:tcPr>
            <w:tcW w:w="10491" w:type="dxa"/>
          </w:tcPr>
          <w:p w14:paraId="31C68C66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904FE72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FA23524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CDD807B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896BB1C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995057F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500E1A7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563BDBC" w14:textId="77777777" w:rsidR="00F93158" w:rsidRPr="00F93158" w:rsidRDefault="00F93158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36DE82B" w14:textId="77777777" w:rsidR="00D14CFC" w:rsidRPr="00F93158" w:rsidRDefault="00D14CFC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F7980E8" w14:textId="77777777" w:rsidR="00F93158" w:rsidRPr="00F93158" w:rsidRDefault="00F93158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B8B2AE6" w14:textId="77777777" w:rsidR="00D14CFC" w:rsidRPr="00F93158" w:rsidRDefault="00D14CFC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A1627B6" w14:textId="77777777" w:rsidR="00D14CFC" w:rsidRPr="00F93158" w:rsidRDefault="00D14CFC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7F6BF92" w14:textId="77777777" w:rsidR="00D14CFC" w:rsidRPr="00F93158" w:rsidRDefault="00D14CFC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AB6F774" w14:textId="77777777" w:rsidR="00D14CFC" w:rsidRPr="00F93158" w:rsidRDefault="00D14CFC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33CF109" w14:textId="77777777" w:rsidR="008919AF" w:rsidRPr="00F93158" w:rsidRDefault="008919AF" w:rsidP="00DF12E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34B5273E" w14:textId="77777777" w:rsidR="00F93158" w:rsidRPr="00F93158" w:rsidRDefault="00F93158">
      <w:pPr>
        <w:rPr>
          <w:rFonts w:asciiTheme="minorHAnsi" w:hAnsiTheme="minorHAnsi" w:cstheme="minorHAnsi"/>
        </w:rPr>
      </w:pPr>
      <w:r w:rsidRPr="00F93158">
        <w:rPr>
          <w:rFonts w:asciiTheme="minorHAnsi" w:hAnsiTheme="minorHAnsi" w:cstheme="minorHAnsi"/>
        </w:rPr>
        <w:br w:type="page"/>
      </w:r>
    </w:p>
    <w:tbl>
      <w:tblPr>
        <w:tblStyle w:val="TableGrid"/>
        <w:tblW w:w="10491" w:type="dxa"/>
        <w:tblInd w:w="-5" w:type="dxa"/>
        <w:tblLook w:val="04A0" w:firstRow="1" w:lastRow="0" w:firstColumn="1" w:lastColumn="0" w:noHBand="0" w:noVBand="1"/>
      </w:tblPr>
      <w:tblGrid>
        <w:gridCol w:w="10491"/>
      </w:tblGrid>
      <w:tr w:rsidR="006075DD" w:rsidRPr="00F93158" w14:paraId="1DB343A2" w14:textId="77777777" w:rsidTr="006075DD">
        <w:tc>
          <w:tcPr>
            <w:tcW w:w="10491" w:type="dxa"/>
          </w:tcPr>
          <w:p w14:paraId="397BCE15" w14:textId="3FB8EEFD" w:rsidR="006075DD" w:rsidRPr="00F93158" w:rsidRDefault="006075DD" w:rsidP="00104D54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lastRenderedPageBreak/>
              <w:t>Safe Working Hours</w:t>
            </w:r>
          </w:p>
          <w:p w14:paraId="5D9DC6B5" w14:textId="7CC4AAB2" w:rsidR="006075DD" w:rsidRPr="00F93158" w:rsidRDefault="006075DD" w:rsidP="00104D54">
            <w:pPr>
              <w:pStyle w:val="ListParagraph"/>
              <w:numPr>
                <w:ilvl w:val="0"/>
                <w:numId w:val="38"/>
              </w:numPr>
              <w:ind w:left="321" w:hanging="295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How are </w:t>
            </w:r>
            <w:r w:rsidR="007A4F47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</w:t>
            </w:r>
            <w:r w:rsidR="007A4F47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s’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working hours, including unrostered overtime, monitored? </w:t>
            </w:r>
          </w:p>
          <w:p w14:paraId="08DCE7BF" w14:textId="6F041C5B" w:rsidR="006075DD" w:rsidRPr="00F93158" w:rsidRDefault="006075DD" w:rsidP="00104D54">
            <w:pPr>
              <w:pStyle w:val="ListParagraph"/>
              <w:numPr>
                <w:ilvl w:val="0"/>
                <w:numId w:val="38"/>
              </w:numPr>
              <w:ind w:left="321" w:hanging="295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Do the work hours align with safe work practices, ensuring that </w:t>
            </w:r>
            <w:r w:rsidR="007A4F47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rainees do not exceed a 1:2 on-call ratio?</w:t>
            </w:r>
          </w:p>
        </w:tc>
      </w:tr>
      <w:tr w:rsidR="006075DD" w:rsidRPr="00F93158" w14:paraId="1CA1124C" w14:textId="77777777" w:rsidTr="006075DD">
        <w:trPr>
          <w:trHeight w:val="1670"/>
        </w:trPr>
        <w:tc>
          <w:tcPr>
            <w:tcW w:w="10491" w:type="dxa"/>
          </w:tcPr>
          <w:p w14:paraId="01366F01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04D21FA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A1D3888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E0E8E09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F6BE295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8E05CE0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257C2AE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BD48E17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3DBA07E" w14:textId="77777777" w:rsidR="006075DD" w:rsidRPr="00F93158" w:rsidRDefault="006075D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BA8FA8E" w14:textId="77777777" w:rsidR="006075DD" w:rsidRPr="00F93158" w:rsidRDefault="006075DD" w:rsidP="00104D5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4A3D88DF" w14:textId="77777777" w:rsidR="006075DD" w:rsidRPr="00F93158" w:rsidRDefault="006075DD">
      <w:pPr>
        <w:rPr>
          <w:rFonts w:asciiTheme="minorHAnsi" w:hAnsiTheme="minorHAnsi" w:cstheme="minorHAnsi"/>
        </w:rPr>
      </w:pPr>
    </w:p>
    <w:tbl>
      <w:tblPr>
        <w:tblStyle w:val="TableGrid"/>
        <w:tblW w:w="10491" w:type="dxa"/>
        <w:tblInd w:w="-5" w:type="dxa"/>
        <w:tblLook w:val="04A0" w:firstRow="1" w:lastRow="0" w:firstColumn="1" w:lastColumn="0" w:noHBand="0" w:noVBand="1"/>
      </w:tblPr>
      <w:tblGrid>
        <w:gridCol w:w="10491"/>
      </w:tblGrid>
      <w:tr w:rsidR="00084FFD" w:rsidRPr="00F93158" w14:paraId="4CB27024" w14:textId="77777777" w:rsidTr="00104D54">
        <w:trPr>
          <w:trHeight w:val="20"/>
        </w:trPr>
        <w:tc>
          <w:tcPr>
            <w:tcW w:w="10491" w:type="dxa"/>
          </w:tcPr>
          <w:p w14:paraId="3AC90430" w14:textId="3887B3E4" w:rsidR="00084FFD" w:rsidRPr="00F93158" w:rsidRDefault="00084FFD" w:rsidP="00104D54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color w:val="262626"/>
                <w:sz w:val="22"/>
                <w:szCs w:val="22"/>
              </w:rPr>
              <w:t>QUALITY OF EDUCATION, TRAINING AND LEARNING</w:t>
            </w:r>
          </w:p>
        </w:tc>
      </w:tr>
      <w:tr w:rsidR="00084FFD" w:rsidRPr="00F93158" w14:paraId="08BCB800" w14:textId="77777777" w:rsidTr="00104D54">
        <w:tc>
          <w:tcPr>
            <w:tcW w:w="10491" w:type="dxa"/>
          </w:tcPr>
          <w:p w14:paraId="7484F296" w14:textId="57A44866" w:rsidR="00084FFD" w:rsidRPr="00F93158" w:rsidRDefault="00657490" w:rsidP="00104D54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Cultural competence and cultural safety</w:t>
            </w:r>
          </w:p>
          <w:p w14:paraId="6A66E71A" w14:textId="7A3869D3" w:rsidR="00084FFD" w:rsidRPr="00F93158" w:rsidRDefault="00657490" w:rsidP="00657490">
            <w:pPr>
              <w:pStyle w:val="ListParagraph"/>
              <w:numPr>
                <w:ilvl w:val="0"/>
                <w:numId w:val="38"/>
              </w:numPr>
              <w:ind w:left="321" w:hanging="295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training is provided to support Trainees in developing </w:t>
            </w:r>
            <w:r w:rsidR="003921E5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knowledge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and skills to provide quality care to </w:t>
            </w:r>
            <w:r w:rsidRPr="00F93158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Aboriginal and/or Torres Strait Islander (Australia) and 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Māori</w:t>
            </w:r>
            <w:r w:rsidRPr="00F93158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people (New Zealand)?</w:t>
            </w:r>
          </w:p>
        </w:tc>
      </w:tr>
      <w:tr w:rsidR="00084FFD" w:rsidRPr="00F93158" w14:paraId="73BED918" w14:textId="77777777" w:rsidTr="00104D54">
        <w:trPr>
          <w:trHeight w:val="1670"/>
        </w:trPr>
        <w:tc>
          <w:tcPr>
            <w:tcW w:w="10491" w:type="dxa"/>
          </w:tcPr>
          <w:p w14:paraId="4AEB8C86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97AD72E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89DEC23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D78A7D3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8CB0A78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05D55A3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7AB4952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128B96A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25DDD30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7BB33CB" w14:textId="77777777" w:rsidR="00084FFD" w:rsidRPr="00F93158" w:rsidRDefault="00084FFD" w:rsidP="00104D54">
            <w:pPr>
              <w:rPr>
                <w:rFonts w:asciiTheme="minorHAnsi" w:hAnsiTheme="minorHAnsi" w:cstheme="minorHAnsi"/>
                <w:iCs/>
                <w:sz w:val="16"/>
                <w:szCs w:val="16"/>
              </w:rPr>
            </w:pPr>
          </w:p>
        </w:tc>
      </w:tr>
    </w:tbl>
    <w:p w14:paraId="0368F69C" w14:textId="77777777" w:rsidR="00084FFD" w:rsidRPr="00F93158" w:rsidRDefault="00084FFD">
      <w:pPr>
        <w:rPr>
          <w:rFonts w:asciiTheme="minorHAnsi" w:hAnsiTheme="minorHAnsi" w:cstheme="minorHAnsi"/>
        </w:rPr>
      </w:pPr>
    </w:p>
    <w:tbl>
      <w:tblPr>
        <w:tblStyle w:val="TableGrid"/>
        <w:tblW w:w="10491" w:type="dxa"/>
        <w:tblInd w:w="-5" w:type="dxa"/>
        <w:tblLook w:val="04A0" w:firstRow="1" w:lastRow="0" w:firstColumn="1" w:lastColumn="0" w:noHBand="0" w:noVBand="1"/>
      </w:tblPr>
      <w:tblGrid>
        <w:gridCol w:w="10491"/>
      </w:tblGrid>
      <w:tr w:rsidR="00105ABC" w:rsidRPr="00F93158" w14:paraId="6F79A9A0" w14:textId="77777777" w:rsidTr="00104D54">
        <w:trPr>
          <w:trHeight w:val="20"/>
        </w:trPr>
        <w:tc>
          <w:tcPr>
            <w:tcW w:w="10491" w:type="dxa"/>
          </w:tcPr>
          <w:p w14:paraId="5079E602" w14:textId="64448914" w:rsidR="00105ABC" w:rsidRPr="00F93158" w:rsidRDefault="00127D58" w:rsidP="00104D54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SUPPORT SERVICES FOR TRAINEES</w:t>
            </w:r>
          </w:p>
        </w:tc>
      </w:tr>
      <w:tr w:rsidR="00B33CA7" w:rsidRPr="00F93158" w14:paraId="493AB4ED" w14:textId="77777777" w:rsidTr="003555FB">
        <w:tc>
          <w:tcPr>
            <w:tcW w:w="10491" w:type="dxa"/>
          </w:tcPr>
          <w:p w14:paraId="125ACB2F" w14:textId="2B0E95B3" w:rsidR="00B33CA7" w:rsidRPr="00F93158" w:rsidRDefault="00B33CA7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Trainee Health and Welfare</w:t>
            </w:r>
          </w:p>
          <w:p w14:paraId="45BB9B1E" w14:textId="085269DB" w:rsidR="00B33CA7" w:rsidRPr="00F93158" w:rsidRDefault="00B33CA7" w:rsidP="003555FB">
            <w:pPr>
              <w:pStyle w:val="ListParagraph"/>
              <w:numPr>
                <w:ilvl w:val="0"/>
                <w:numId w:val="38"/>
              </w:numPr>
              <w:ind w:left="321" w:hanging="284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resources are provided to support Trainee health and welfare (e.g., Employee Assistance Program)? </w:t>
            </w:r>
          </w:p>
        </w:tc>
      </w:tr>
      <w:tr w:rsidR="008919AF" w:rsidRPr="00F93158" w14:paraId="293FFD9A" w14:textId="77777777" w:rsidTr="003555FB">
        <w:trPr>
          <w:trHeight w:val="1670"/>
        </w:trPr>
        <w:tc>
          <w:tcPr>
            <w:tcW w:w="10491" w:type="dxa"/>
          </w:tcPr>
          <w:p w14:paraId="70DEDCC9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0C90F45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C5B9479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05BA798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739508D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CD4255D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1AA2918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7F73C0F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2C7EA15" w14:textId="77777777" w:rsidR="008919AF" w:rsidRPr="00F93158" w:rsidRDefault="008919AF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648931A" w14:textId="77777777" w:rsidR="008919AF" w:rsidRPr="00F93158" w:rsidRDefault="008919AF" w:rsidP="00DF12E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3555FB" w:rsidRPr="00F93158" w14:paraId="5015FD87" w14:textId="77777777" w:rsidTr="00104D54">
        <w:trPr>
          <w:trHeight w:val="1084"/>
        </w:trPr>
        <w:tc>
          <w:tcPr>
            <w:tcW w:w="10491" w:type="dxa"/>
          </w:tcPr>
          <w:p w14:paraId="1CAD8761" w14:textId="77777777" w:rsidR="003555FB" w:rsidRPr="00F93158" w:rsidRDefault="003555FB" w:rsidP="00104D54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Funding</w:t>
            </w:r>
          </w:p>
          <w:p w14:paraId="482F4B29" w14:textId="25D883AE" w:rsidR="003555FB" w:rsidRPr="00F93158" w:rsidRDefault="003555FB" w:rsidP="00104D54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Is the </w:t>
            </w:r>
            <w:r w:rsidR="00520B59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 salary reliably funded?</w:t>
            </w:r>
          </w:p>
          <w:p w14:paraId="59634334" w14:textId="299F2EDD" w:rsidR="003555FB" w:rsidRPr="00F93158" w:rsidRDefault="003555FB" w:rsidP="00104D54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funding or support is available for </w:t>
            </w:r>
            <w:r w:rsidR="00520B59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 relocation and travel to mandatory courses and meetings? (Regional/non-metropolitan placements only)</w:t>
            </w:r>
          </w:p>
        </w:tc>
      </w:tr>
      <w:tr w:rsidR="003555FB" w:rsidRPr="00F93158" w14:paraId="2F82109C" w14:textId="77777777" w:rsidTr="00104D54">
        <w:tc>
          <w:tcPr>
            <w:tcW w:w="10491" w:type="dxa"/>
          </w:tcPr>
          <w:p w14:paraId="76AC0380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00F2F13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18DC332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6862017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28A04C5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3E5E16B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5059646" w14:textId="77777777" w:rsidR="003555FB" w:rsidRPr="00F93158" w:rsidRDefault="003555FB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E4A328C" w14:textId="77777777" w:rsidR="003555FB" w:rsidRPr="00F93158" w:rsidRDefault="003555FB" w:rsidP="00104D54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3A640348" w14:textId="77777777" w:rsidR="00F93158" w:rsidRDefault="00F93158">
      <w:r>
        <w:br w:type="page"/>
      </w:r>
    </w:p>
    <w:tbl>
      <w:tblPr>
        <w:tblStyle w:val="TableGrid"/>
        <w:tblW w:w="10491" w:type="dxa"/>
        <w:tblInd w:w="-5" w:type="dxa"/>
        <w:tblLook w:val="04A0" w:firstRow="1" w:lastRow="0" w:firstColumn="1" w:lastColumn="0" w:noHBand="0" w:noVBand="1"/>
      </w:tblPr>
      <w:tblGrid>
        <w:gridCol w:w="10491"/>
      </w:tblGrid>
      <w:tr w:rsidR="00DC2054" w:rsidRPr="00F93158" w14:paraId="277186B4" w14:textId="77777777" w:rsidTr="007C3485">
        <w:tc>
          <w:tcPr>
            <w:tcW w:w="10491" w:type="dxa"/>
          </w:tcPr>
          <w:p w14:paraId="4CBD5380" w14:textId="76D09153" w:rsidR="00DC2054" w:rsidRPr="00F93158" w:rsidRDefault="00DC2054" w:rsidP="00F30E8B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lastRenderedPageBreak/>
              <w:t>Leave</w:t>
            </w:r>
          </w:p>
          <w:p w14:paraId="2D18D46A" w14:textId="5AD58B48" w:rsidR="00DC2054" w:rsidRPr="00F93158" w:rsidRDefault="00232C10" w:rsidP="0078753C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Describe leave arrangements for </w:t>
            </w:r>
            <w:r w:rsidR="00520B59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rainees.</w:t>
            </w:r>
          </w:p>
          <w:p w14:paraId="7420BFF8" w14:textId="4D4D2F6F" w:rsidR="00DC2054" w:rsidRPr="00F93158" w:rsidRDefault="0078753C" w:rsidP="0078753C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access do </w:t>
            </w:r>
            <w:r w:rsidR="00520B59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rainees have to personal and professional development leave?</w:t>
            </w:r>
          </w:p>
        </w:tc>
      </w:tr>
      <w:tr w:rsidR="00DC2054" w:rsidRPr="00F93158" w14:paraId="52FFF78A" w14:textId="77777777" w:rsidTr="007C3485">
        <w:trPr>
          <w:trHeight w:val="1670"/>
        </w:trPr>
        <w:tc>
          <w:tcPr>
            <w:tcW w:w="10491" w:type="dxa"/>
          </w:tcPr>
          <w:p w14:paraId="6F021110" w14:textId="77777777" w:rsidR="00DC2054" w:rsidRPr="00F93158" w:rsidRDefault="00DC205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72D1612" w14:textId="77777777" w:rsidR="00DD52A4" w:rsidRPr="00F93158" w:rsidRDefault="00DD52A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421FD6D" w14:textId="77777777" w:rsidR="00DD52A4" w:rsidRPr="00F93158" w:rsidRDefault="00DD52A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4E2F74C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9AFA2EB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D38DA56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945DC31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9D435A3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F85FFE0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CAC5A61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1CCA5C2" w14:textId="75BCE19C" w:rsidR="00C7396A" w:rsidRPr="00F93158" w:rsidRDefault="00C7396A" w:rsidP="00F30E8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01A9002B" w14:textId="77777777" w:rsidR="007C3485" w:rsidRPr="00F93158" w:rsidRDefault="007C3485">
      <w:pPr>
        <w:rPr>
          <w:rFonts w:asciiTheme="minorHAnsi" w:hAnsiTheme="minorHAnsi" w:cstheme="minorHAnsi"/>
        </w:rPr>
      </w:pPr>
    </w:p>
    <w:p w14:paraId="055CB6CD" w14:textId="0BAF243E" w:rsidR="00876A2A" w:rsidRPr="00F93158" w:rsidRDefault="00876A2A" w:rsidP="00876A2A">
      <w:pPr>
        <w:spacing w:after="160"/>
        <w:jc w:val="center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F93158">
        <w:rPr>
          <w:rFonts w:asciiTheme="minorHAnsi" w:hAnsiTheme="minorHAnsi" w:cstheme="minorHAnsi"/>
          <w:b/>
          <w:color w:val="FF0000"/>
          <w:sz w:val="22"/>
          <w:szCs w:val="22"/>
        </w:rPr>
        <w:t>Part B - TO BE COMPLETED BY THE TRAINING SUPERVISOR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7A4F47" w:rsidRPr="00F93158" w14:paraId="076E3BE1" w14:textId="77777777" w:rsidTr="00104D54">
        <w:trPr>
          <w:trHeight w:val="20"/>
        </w:trPr>
        <w:tc>
          <w:tcPr>
            <w:tcW w:w="10485" w:type="dxa"/>
          </w:tcPr>
          <w:p w14:paraId="56F81C9B" w14:textId="6B17D734" w:rsidR="007A4F47" w:rsidRPr="00F93158" w:rsidRDefault="007A4F47" w:rsidP="00104D54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SURGICAL SUPERVISORS AND STAFF</w:t>
            </w:r>
          </w:p>
        </w:tc>
      </w:tr>
      <w:tr w:rsidR="00876A2A" w:rsidRPr="00F93158" w14:paraId="0DAAC8A0" w14:textId="77777777" w:rsidTr="007A4F47">
        <w:tc>
          <w:tcPr>
            <w:tcW w:w="10485" w:type="dxa"/>
          </w:tcPr>
          <w:p w14:paraId="731EBB47" w14:textId="590E2122" w:rsidR="00876A2A" w:rsidRPr="00F93158" w:rsidRDefault="00876A2A" w:rsidP="00DF12E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Administrative Support</w:t>
            </w:r>
          </w:p>
          <w:p w14:paraId="0B42685F" w14:textId="45328060" w:rsidR="00876A2A" w:rsidRPr="00F93158" w:rsidRDefault="00876A2A" w:rsidP="00DF12E5">
            <w:pPr>
              <w:pStyle w:val="ListParagraph"/>
              <w:numPr>
                <w:ilvl w:val="0"/>
                <w:numId w:val="33"/>
              </w:num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administrative support is provided in the urology department (for work related duties)? </w:t>
            </w:r>
          </w:p>
        </w:tc>
      </w:tr>
      <w:tr w:rsidR="00876A2A" w:rsidRPr="00F93158" w14:paraId="7F650DF6" w14:textId="77777777" w:rsidTr="007A4F47">
        <w:trPr>
          <w:trHeight w:val="2012"/>
        </w:trPr>
        <w:tc>
          <w:tcPr>
            <w:tcW w:w="10485" w:type="dxa"/>
          </w:tcPr>
          <w:p w14:paraId="6BDF59DF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2879F3E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F508A1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58F31C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736537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FEEC57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CBD74A9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B3153EF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0C9F913" w14:textId="77777777" w:rsidR="00876A2A" w:rsidRPr="00F93158" w:rsidRDefault="00876A2A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57CF5CC" w14:textId="77777777" w:rsidR="00876A2A" w:rsidRPr="00F93158" w:rsidRDefault="00876A2A" w:rsidP="00876A2A">
      <w:pPr>
        <w:pStyle w:val="Mainheading"/>
        <w:numPr>
          <w:ilvl w:val="0"/>
          <w:numId w:val="0"/>
        </w:numPr>
        <w:rPr>
          <w:rFonts w:cstheme="minorHAnsi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8636"/>
        <w:gridCol w:w="851"/>
        <w:gridCol w:w="998"/>
      </w:tblGrid>
      <w:tr w:rsidR="00127D58" w:rsidRPr="00F93158" w14:paraId="2A0A21C9" w14:textId="77777777" w:rsidTr="00127D58">
        <w:trPr>
          <w:trHeight w:val="20"/>
        </w:trPr>
        <w:tc>
          <w:tcPr>
            <w:tcW w:w="10485" w:type="dxa"/>
            <w:gridSpan w:val="3"/>
          </w:tcPr>
          <w:p w14:paraId="1105E40B" w14:textId="1C6DC867" w:rsidR="00127D58" w:rsidRPr="00F93158" w:rsidRDefault="00127D58" w:rsidP="00104D54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EQUIPMENT AND CLINICAL SUPPORT SERVICES</w:t>
            </w:r>
          </w:p>
        </w:tc>
      </w:tr>
      <w:tr w:rsidR="00DC2054" w:rsidRPr="00F93158" w14:paraId="5E98B01B" w14:textId="77777777" w:rsidTr="00127D58">
        <w:tc>
          <w:tcPr>
            <w:tcW w:w="8636" w:type="dxa"/>
          </w:tcPr>
          <w:p w14:paraId="4DC243B6" w14:textId="368D3F50" w:rsidR="00DC2054" w:rsidRPr="00F93158" w:rsidRDefault="00DC2054" w:rsidP="00F30E8B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Theatres</w:t>
            </w:r>
          </w:p>
        </w:tc>
        <w:tc>
          <w:tcPr>
            <w:tcW w:w="851" w:type="dxa"/>
          </w:tcPr>
          <w:p w14:paraId="30AC88DE" w14:textId="6CFA5B75" w:rsidR="00DC2054" w:rsidRPr="00F93158" w:rsidRDefault="00DC2054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Yes</w:t>
            </w:r>
          </w:p>
        </w:tc>
        <w:tc>
          <w:tcPr>
            <w:tcW w:w="998" w:type="dxa"/>
          </w:tcPr>
          <w:p w14:paraId="660B67C4" w14:textId="5B939695" w:rsidR="00DC2054" w:rsidRPr="00F93158" w:rsidRDefault="00DC2054" w:rsidP="00F30E8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</w:t>
            </w:r>
          </w:p>
        </w:tc>
      </w:tr>
      <w:tr w:rsidR="00127D58" w:rsidRPr="00F93158" w14:paraId="1650CB91" w14:textId="77777777" w:rsidTr="00104D54">
        <w:tc>
          <w:tcPr>
            <w:tcW w:w="8636" w:type="dxa"/>
          </w:tcPr>
          <w:p w14:paraId="0E001E0C" w14:textId="77777777" w:rsidR="00127D58" w:rsidRPr="00F93158" w:rsidRDefault="00127D58" w:rsidP="00104D54">
            <w:pPr>
              <w:tabs>
                <w:tab w:val="left" w:pos="851"/>
              </w:tabs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Is there sufficient access to equipment necessary for the training caseload? </w:t>
            </w:r>
          </w:p>
        </w:tc>
        <w:sdt>
          <w:sdtPr>
            <w:rPr>
              <w:rFonts w:asciiTheme="minorHAnsi" w:hAnsiTheme="minorHAnsi" w:cstheme="minorHAnsi"/>
              <w:iCs/>
              <w:sz w:val="22"/>
              <w:szCs w:val="22"/>
            </w:rPr>
            <w:id w:val="-939070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358D5C78" w14:textId="45B5861D" w:rsidR="00127D58" w:rsidRPr="00F93158" w:rsidRDefault="003921E5" w:rsidP="00104D54">
                <w:pPr>
                  <w:tabs>
                    <w:tab w:val="left" w:pos="851"/>
                  </w:tabs>
                  <w:ind w:left="720" w:hanging="720"/>
                  <w:jc w:val="center"/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1760555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8" w:type="dxa"/>
              </w:tcPr>
              <w:p w14:paraId="0B214495" w14:textId="6FD191FD" w:rsidR="00127D58" w:rsidRPr="00F93158" w:rsidRDefault="003921E5" w:rsidP="00104D54">
                <w:pPr>
                  <w:tabs>
                    <w:tab w:val="left" w:pos="851"/>
                  </w:tabs>
                  <w:ind w:left="720" w:hanging="720"/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DC2054" w:rsidRPr="00F93158" w14:paraId="014E8653" w14:textId="77777777" w:rsidTr="00127D58">
        <w:tc>
          <w:tcPr>
            <w:tcW w:w="8636" w:type="dxa"/>
          </w:tcPr>
          <w:p w14:paraId="6E77EE5D" w14:textId="090C20F9" w:rsidR="00DC2054" w:rsidRPr="00F93158" w:rsidRDefault="00DC2054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dedicated </w:t>
            </w:r>
            <w:r w:rsidR="003555FB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u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rology </w:t>
            </w:r>
            <w:r w:rsidR="003555FB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heatre </w:t>
            </w:r>
            <w:r w:rsidR="003555FB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n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urses available for operative cases involving the trainee</w:t>
            </w:r>
            <w:r w:rsidRPr="00F93158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? </w:t>
            </w:r>
          </w:p>
        </w:tc>
        <w:sdt>
          <w:sdtPr>
            <w:rPr>
              <w:rFonts w:asciiTheme="minorHAnsi" w:hAnsiTheme="minorHAnsi" w:cstheme="minorHAnsi"/>
              <w:iCs/>
              <w:sz w:val="22"/>
              <w:szCs w:val="22"/>
            </w:rPr>
            <w:id w:val="-2048437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19E5FC2B" w14:textId="447E3CF0" w:rsidR="00DC205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1920124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8" w:type="dxa"/>
              </w:tcPr>
              <w:p w14:paraId="53C9D71E" w14:textId="20801915" w:rsidR="00DC205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DC2054" w:rsidRPr="00F93158" w14:paraId="7C6CFB07" w14:textId="77777777" w:rsidTr="008019F3">
        <w:trPr>
          <w:trHeight w:val="998"/>
        </w:trPr>
        <w:tc>
          <w:tcPr>
            <w:tcW w:w="10485" w:type="dxa"/>
            <w:gridSpan w:val="3"/>
          </w:tcPr>
          <w:p w14:paraId="157B9A28" w14:textId="5665FFD5" w:rsidR="00DC2054" w:rsidRPr="00F93158" w:rsidRDefault="00DC2054" w:rsidP="00F30E8B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Please 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describe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any relevant 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strengths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and deficiencies.</w:t>
            </w:r>
          </w:p>
          <w:p w14:paraId="41D5A8BA" w14:textId="77777777" w:rsidR="00DC2054" w:rsidRPr="00F93158" w:rsidRDefault="00DC2054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D4BB9A" w14:textId="77777777" w:rsidR="00DD52A4" w:rsidRPr="00F93158" w:rsidRDefault="00DD52A4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F2E7F5" w14:textId="77777777" w:rsidR="00DD52A4" w:rsidRPr="00F93158" w:rsidRDefault="00DD52A4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5BC3D85" w14:textId="77777777" w:rsidR="00DD52A4" w:rsidRPr="00F93158" w:rsidRDefault="00DD52A4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761D3DF" w14:textId="77777777" w:rsidR="00F30E8B" w:rsidRPr="00F93158" w:rsidRDefault="00F30E8B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9CC85D3" w14:textId="77777777" w:rsidR="00F30E8B" w:rsidRPr="00F93158" w:rsidRDefault="00F30E8B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98010B" w14:textId="77777777" w:rsidR="00DC2054" w:rsidRPr="00F93158" w:rsidRDefault="00DC2054" w:rsidP="00F30E8B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DC2054" w:rsidRPr="00F93158" w14:paraId="75D8925E" w14:textId="77777777" w:rsidTr="00127D58">
        <w:tc>
          <w:tcPr>
            <w:tcW w:w="8636" w:type="dxa"/>
          </w:tcPr>
          <w:p w14:paraId="58AD1378" w14:textId="7332FAFF" w:rsidR="00DC2054" w:rsidRPr="00F93158" w:rsidRDefault="00DC2054" w:rsidP="00F30E8B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Ward Staffing</w:t>
            </w:r>
          </w:p>
        </w:tc>
        <w:tc>
          <w:tcPr>
            <w:tcW w:w="851" w:type="dxa"/>
          </w:tcPr>
          <w:p w14:paraId="02D0D430" w14:textId="02E104D1" w:rsidR="00DC2054" w:rsidRPr="00F93158" w:rsidRDefault="00DC2054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Yes</w:t>
            </w:r>
          </w:p>
        </w:tc>
        <w:tc>
          <w:tcPr>
            <w:tcW w:w="998" w:type="dxa"/>
          </w:tcPr>
          <w:p w14:paraId="2068F701" w14:textId="0D826A7F" w:rsidR="00DC2054" w:rsidRPr="00F93158" w:rsidRDefault="00DC2054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No</w:t>
            </w:r>
          </w:p>
        </w:tc>
      </w:tr>
      <w:tr w:rsidR="00DC2054" w:rsidRPr="00F93158" w14:paraId="10BE704E" w14:textId="77777777" w:rsidTr="00127D58">
        <w:tc>
          <w:tcPr>
            <w:tcW w:w="8636" w:type="dxa"/>
          </w:tcPr>
          <w:p w14:paraId="57005D30" w14:textId="0561CD56" w:rsidR="00DC2054" w:rsidRPr="00F93158" w:rsidRDefault="00232C10" w:rsidP="00F30E8B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Does urology have a </w:t>
            </w:r>
            <w:r w:rsidR="00DC2054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dedicated ward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(s)</w:t>
            </w:r>
            <w:r w:rsidR="00DC2054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with relevant specialised nursing staff? </w:t>
            </w:r>
          </w:p>
        </w:tc>
        <w:sdt>
          <w:sdtPr>
            <w:rPr>
              <w:rFonts w:asciiTheme="minorHAnsi" w:hAnsiTheme="minorHAnsi" w:cstheme="minorHAnsi"/>
              <w:iCs/>
              <w:sz w:val="22"/>
              <w:szCs w:val="22"/>
            </w:rPr>
            <w:id w:val="12210993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6CD09127" w14:textId="00D42613" w:rsidR="00DC205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iCs/>
              <w:sz w:val="22"/>
              <w:szCs w:val="22"/>
            </w:rPr>
            <w:id w:val="-59647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8" w:type="dxa"/>
              </w:tcPr>
              <w:p w14:paraId="26B534FC" w14:textId="575B67BE" w:rsidR="00DC205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bCs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bCs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32C10" w:rsidRPr="00F93158" w14:paraId="1F7C5D5F" w14:textId="77777777" w:rsidTr="00127D58">
        <w:tc>
          <w:tcPr>
            <w:tcW w:w="8636" w:type="dxa"/>
          </w:tcPr>
          <w:p w14:paraId="009DEAAA" w14:textId="140F14BE" w:rsidR="00232C10" w:rsidRPr="00F93158" w:rsidRDefault="00232C10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Is there sufficient access to allied health services?</w:t>
            </w:r>
          </w:p>
        </w:tc>
        <w:sdt>
          <w:sdtPr>
            <w:rPr>
              <w:rFonts w:asciiTheme="minorHAnsi" w:hAnsiTheme="minorHAnsi" w:cstheme="minorHAnsi"/>
              <w:iCs/>
              <w:sz w:val="22"/>
              <w:szCs w:val="22"/>
            </w:rPr>
            <w:id w:val="821851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45402BDD" w14:textId="5646DDA6" w:rsidR="00232C10" w:rsidRPr="00F93158" w:rsidRDefault="003921E5" w:rsidP="00DF12E5">
                <w:pPr>
                  <w:jc w:val="center"/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iCs/>
              <w:sz w:val="22"/>
              <w:szCs w:val="22"/>
            </w:rPr>
            <w:id w:val="-1256892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8" w:type="dxa"/>
              </w:tcPr>
              <w:p w14:paraId="49DF884A" w14:textId="02D79095" w:rsidR="00232C10" w:rsidRPr="00F93158" w:rsidRDefault="003921E5" w:rsidP="00DF12E5">
                <w:pPr>
                  <w:jc w:val="center"/>
                  <w:rPr>
                    <w:rFonts w:asciiTheme="minorHAnsi" w:hAnsiTheme="minorHAnsi" w:cstheme="minorHAnsi"/>
                    <w:bCs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bCs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32C10" w:rsidRPr="00F93158" w14:paraId="278CE48F" w14:textId="77777777" w:rsidTr="00DF12E5">
        <w:trPr>
          <w:trHeight w:val="998"/>
        </w:trPr>
        <w:tc>
          <w:tcPr>
            <w:tcW w:w="10485" w:type="dxa"/>
            <w:gridSpan w:val="3"/>
          </w:tcPr>
          <w:p w14:paraId="381C7C60" w14:textId="026BB7C3" w:rsidR="00232C10" w:rsidRPr="00F93158" w:rsidRDefault="00232C10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Please describe any relevant strengths and deficiencies.</w:t>
            </w:r>
          </w:p>
          <w:p w14:paraId="37DC3994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99C047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7231A5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E75637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E35C90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E014B48" w14:textId="77777777" w:rsidR="003921E5" w:rsidRPr="00F93158" w:rsidRDefault="003921E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62DF66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7DA94D7" w14:textId="77777777" w:rsidR="00232C10" w:rsidRPr="00F93158" w:rsidRDefault="00232C10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3921E5" w:rsidRPr="00F93158" w14:paraId="6813354E" w14:textId="77777777" w:rsidTr="00127D58">
        <w:tc>
          <w:tcPr>
            <w:tcW w:w="8636" w:type="dxa"/>
          </w:tcPr>
          <w:p w14:paraId="0F0B53D6" w14:textId="77777777" w:rsidR="003921E5" w:rsidRPr="00F93158" w:rsidRDefault="003921E5" w:rsidP="00F30E8B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851" w:type="dxa"/>
          </w:tcPr>
          <w:p w14:paraId="409BE3AD" w14:textId="37B4F984" w:rsidR="003921E5" w:rsidRPr="00F93158" w:rsidRDefault="003921E5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Yes</w:t>
            </w:r>
          </w:p>
        </w:tc>
        <w:tc>
          <w:tcPr>
            <w:tcW w:w="998" w:type="dxa"/>
          </w:tcPr>
          <w:p w14:paraId="377A40C2" w14:textId="5B6B234D" w:rsidR="003921E5" w:rsidRPr="00F93158" w:rsidRDefault="003921E5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No</w:t>
            </w:r>
          </w:p>
        </w:tc>
      </w:tr>
      <w:tr w:rsidR="00DD52A4" w:rsidRPr="00F93158" w14:paraId="21EC08E5" w14:textId="77777777" w:rsidTr="00127D58">
        <w:tc>
          <w:tcPr>
            <w:tcW w:w="8636" w:type="dxa"/>
          </w:tcPr>
          <w:p w14:paraId="7CAA08D0" w14:textId="79CA9ADA" w:rsidR="00DD52A4" w:rsidRPr="00F93158" w:rsidRDefault="00DD52A4" w:rsidP="00F30E8B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Other Medical Support</w:t>
            </w:r>
          </w:p>
          <w:p w14:paraId="0C475CF9" w14:textId="3E9D25F7" w:rsidR="00DD52A4" w:rsidRPr="00F93158" w:rsidRDefault="0022047A" w:rsidP="0013455A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diagnostic imaging services </w:t>
            </w:r>
            <w:r w:rsidR="00DD52A4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sufficient for the scope of work carried out by the 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department</w:t>
            </w:r>
            <w:r w:rsidR="00DD52A4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? Please 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also </w:t>
            </w:r>
            <w:r w:rsidR="00DD52A4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comment on the accessibility of interventional radiology services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iCs/>
              <w:sz w:val="22"/>
              <w:szCs w:val="22"/>
            </w:rPr>
            <w:id w:val="-522256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28C67AA6" w14:textId="1544E3D5" w:rsidR="00DD52A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iCs/>
              <w:sz w:val="22"/>
              <w:szCs w:val="22"/>
            </w:rPr>
            <w:id w:val="480667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8" w:type="dxa"/>
              </w:tcPr>
              <w:p w14:paraId="615C0300" w14:textId="663C8023" w:rsidR="00DD52A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bCs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bCs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DD52A4" w:rsidRPr="00F93158" w14:paraId="7806CB18" w14:textId="77777777" w:rsidTr="00127D58">
        <w:tc>
          <w:tcPr>
            <w:tcW w:w="8636" w:type="dxa"/>
          </w:tcPr>
          <w:p w14:paraId="3DEE3C6A" w14:textId="1E20815A" w:rsidR="00DD52A4" w:rsidRPr="00F93158" w:rsidRDefault="00DD52A4" w:rsidP="00F30E8B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other medical specialties, including ICU, adequately accessible to support the 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department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's scope of work? </w:t>
            </w:r>
          </w:p>
        </w:tc>
        <w:sdt>
          <w:sdtPr>
            <w:rPr>
              <w:rFonts w:asciiTheme="minorHAnsi" w:hAnsiTheme="minorHAnsi" w:cstheme="minorHAnsi"/>
              <w:iCs/>
              <w:sz w:val="22"/>
              <w:szCs w:val="22"/>
            </w:rPr>
            <w:id w:val="-181590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779088CB" w14:textId="5E37C342" w:rsidR="00DD52A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iCs/>
              <w:sz w:val="22"/>
              <w:szCs w:val="22"/>
            </w:rPr>
            <w:id w:val="-935359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8" w:type="dxa"/>
              </w:tcPr>
              <w:p w14:paraId="7EDCCF39" w14:textId="31C609B6" w:rsidR="00DD52A4" w:rsidRPr="00F93158" w:rsidRDefault="003921E5" w:rsidP="00F30E8B">
                <w:pPr>
                  <w:jc w:val="center"/>
                  <w:rPr>
                    <w:rFonts w:asciiTheme="minorHAnsi" w:hAnsiTheme="minorHAnsi" w:cstheme="minorHAnsi"/>
                    <w:bCs/>
                    <w:iCs/>
                    <w:sz w:val="22"/>
                    <w:szCs w:val="22"/>
                  </w:rPr>
                </w:pPr>
                <w:r w:rsidRPr="00F93158">
                  <w:rPr>
                    <w:rFonts w:ascii="Segoe UI Symbol" w:eastAsia="MS Gothic" w:hAnsi="Segoe UI Symbol" w:cs="Segoe UI Symbol"/>
                    <w:bCs/>
                    <w:i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32C10" w:rsidRPr="00F93158" w14:paraId="2330C3E2" w14:textId="77777777" w:rsidTr="00DF12E5">
        <w:trPr>
          <w:trHeight w:val="998"/>
        </w:trPr>
        <w:tc>
          <w:tcPr>
            <w:tcW w:w="10485" w:type="dxa"/>
            <w:gridSpan w:val="3"/>
          </w:tcPr>
          <w:p w14:paraId="7EA3945A" w14:textId="71654DBB" w:rsidR="00232C10" w:rsidRPr="00F93158" w:rsidRDefault="00232C10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Please describe any relevant strengths and deficiencies.</w:t>
            </w:r>
          </w:p>
          <w:p w14:paraId="647F46AA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C6DF46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70290A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E34FB4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75B2E2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75C8A1B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42AE6FB" w14:textId="77777777" w:rsidR="00232C10" w:rsidRPr="00F93158" w:rsidRDefault="00232C10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EBF55D" w14:textId="77777777" w:rsidR="00232C10" w:rsidRPr="00F93158" w:rsidRDefault="00232C10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3EB6805C" w14:textId="7A4C59EE" w:rsidR="00F30E8B" w:rsidRPr="00F93158" w:rsidRDefault="00F30E8B">
      <w:pPr>
        <w:rPr>
          <w:rFonts w:asciiTheme="minorHAnsi" w:hAnsiTheme="minorHAnsi" w:cstheme="minorHAnsi"/>
          <w:b/>
          <w:bCs/>
          <w:smallCaps/>
          <w:color w:val="262626"/>
          <w:sz w:val="20"/>
          <w:szCs w:val="20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2743CB" w:rsidRPr="00F93158" w14:paraId="0CDE9E99" w14:textId="77777777" w:rsidTr="00DD52A4">
        <w:tc>
          <w:tcPr>
            <w:tcW w:w="10485" w:type="dxa"/>
          </w:tcPr>
          <w:p w14:paraId="37DBF8A5" w14:textId="07BE3388" w:rsidR="002743CB" w:rsidRPr="00F93158" w:rsidRDefault="002743CB" w:rsidP="00F30E8B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</w:rPr>
              <w:t>GOVERNANCE AND CLINICAL SAFETY</w:t>
            </w:r>
          </w:p>
        </w:tc>
      </w:tr>
      <w:tr w:rsidR="00D66844" w:rsidRPr="00F93158" w14:paraId="37C6C151" w14:textId="77777777" w:rsidTr="00DD52A4">
        <w:tc>
          <w:tcPr>
            <w:tcW w:w="10485" w:type="dxa"/>
          </w:tcPr>
          <w:p w14:paraId="4E233576" w14:textId="1D98ADC9" w:rsidR="00D66844" w:rsidRPr="00F93158" w:rsidRDefault="00D66844" w:rsidP="0013455A">
            <w:pPr>
              <w:pStyle w:val="ListParagraph"/>
              <w:numPr>
                <w:ilvl w:val="0"/>
                <w:numId w:val="38"/>
              </w:numPr>
              <w:ind w:left="311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D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escribe the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hospital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’s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governance structure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and how it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support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s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the</w:t>
            </w:r>
            <w:r w:rsidR="00232C10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delivery of training.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I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nclu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de reference to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876A2A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any audit or clinical safety committees.</w:t>
            </w:r>
          </w:p>
        </w:tc>
      </w:tr>
      <w:tr w:rsidR="002743CB" w:rsidRPr="00F93158" w14:paraId="5F7FCA69" w14:textId="77777777" w:rsidTr="00DD52A4">
        <w:tc>
          <w:tcPr>
            <w:tcW w:w="10485" w:type="dxa"/>
          </w:tcPr>
          <w:p w14:paraId="7245D65D" w14:textId="77777777" w:rsidR="002743CB" w:rsidRPr="00F93158" w:rsidRDefault="002743C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9955793" w14:textId="77777777" w:rsidR="00F30E8B" w:rsidRPr="00F93158" w:rsidRDefault="00F30E8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62E8A4F" w14:textId="77777777" w:rsidR="002743CB" w:rsidRPr="00F93158" w:rsidRDefault="002743C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6BDEFF7" w14:textId="77777777" w:rsidR="00876A2A" w:rsidRPr="00F93158" w:rsidRDefault="00876A2A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A8C8232" w14:textId="77777777" w:rsidR="00876A2A" w:rsidRPr="00F93158" w:rsidRDefault="00876A2A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552A1F0" w14:textId="77777777" w:rsidR="00876A2A" w:rsidRPr="00F93158" w:rsidRDefault="00876A2A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CF8A387" w14:textId="77777777" w:rsidR="002743CB" w:rsidRPr="00F93158" w:rsidRDefault="002743CB" w:rsidP="00F30E8B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0A4DB59" w14:textId="77777777" w:rsidR="002743CB" w:rsidRPr="00F93158" w:rsidRDefault="002743CB" w:rsidP="00F30E8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27D58" w:rsidRPr="00F93158" w14:paraId="5AAF57AF" w14:textId="77777777" w:rsidTr="00F93158">
        <w:trPr>
          <w:trHeight w:val="834"/>
        </w:trPr>
        <w:tc>
          <w:tcPr>
            <w:tcW w:w="10485" w:type="dxa"/>
          </w:tcPr>
          <w:p w14:paraId="5FF2B6B8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Research</w:t>
            </w:r>
          </w:p>
          <w:p w14:paraId="4A347D14" w14:textId="380B3750" w:rsidR="00127D58" w:rsidRPr="00F93158" w:rsidRDefault="00127D58" w:rsidP="00104D54">
            <w:pPr>
              <w:pStyle w:val="ListParagraph"/>
              <w:numPr>
                <w:ilvl w:val="0"/>
                <w:numId w:val="32"/>
              </w:numPr>
              <w:tabs>
                <w:tab w:val="left" w:pos="0"/>
              </w:tabs>
              <w:contextualSpacing w:val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Can </w:t>
            </w:r>
            <w:r w:rsidR="00520B59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rainees easily access data for quality improvement </w:t>
            </w:r>
            <w:r w:rsidR="00084FFD"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and research </w:t>
            </w:r>
            <w:r w:rsidRPr="00F93158">
              <w:rPr>
                <w:rFonts w:asciiTheme="minorHAnsi" w:hAnsiTheme="minorHAnsi" w:cstheme="minorHAnsi"/>
                <w:i/>
                <w:sz w:val="22"/>
                <w:szCs w:val="22"/>
              </w:rPr>
              <w:t>activities (i.e. to complete the clinical audit training requirement?</w:t>
            </w:r>
          </w:p>
        </w:tc>
      </w:tr>
      <w:tr w:rsidR="00127D58" w:rsidRPr="00F93158" w14:paraId="1E1A30B1" w14:textId="77777777" w:rsidTr="00104D54">
        <w:trPr>
          <w:trHeight w:val="1621"/>
        </w:trPr>
        <w:tc>
          <w:tcPr>
            <w:tcW w:w="10485" w:type="dxa"/>
          </w:tcPr>
          <w:p w14:paraId="13C3B23D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5998395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D59D885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AD46E02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28D4121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0087950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022C23D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0825F45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48DD459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01844F4" w14:textId="77777777" w:rsidR="00127D58" w:rsidRPr="00F93158" w:rsidRDefault="00127D58" w:rsidP="00104D54">
            <w:pPr>
              <w:tabs>
                <w:tab w:val="left" w:pos="0"/>
              </w:tabs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49DB64C3" w14:textId="77777777" w:rsidR="00032BD6" w:rsidRPr="00F93158" w:rsidRDefault="00032BD6" w:rsidP="00F93158">
      <w:pPr>
        <w:rPr>
          <w:rFonts w:asciiTheme="minorHAnsi" w:hAnsiTheme="minorHAnsi" w:cstheme="minorHAnsi"/>
          <w:sz w:val="16"/>
          <w:szCs w:val="16"/>
        </w:rPr>
      </w:pPr>
    </w:p>
    <w:p w14:paraId="73CC2B17" w14:textId="77777777" w:rsidR="00E92AFB" w:rsidRPr="00F93158" w:rsidRDefault="00E92AFB" w:rsidP="00C7396A">
      <w:pPr>
        <w:tabs>
          <w:tab w:val="left" w:pos="851"/>
        </w:tabs>
        <w:spacing w:after="160"/>
        <w:jc w:val="both"/>
        <w:rPr>
          <w:rFonts w:asciiTheme="minorHAnsi" w:hAnsiTheme="minorHAnsi" w:cstheme="minorHAnsi"/>
          <w:sz w:val="22"/>
          <w:szCs w:val="22"/>
        </w:rPr>
      </w:pPr>
      <w:r w:rsidRPr="00F93158">
        <w:rPr>
          <w:rFonts w:asciiTheme="minorHAnsi" w:hAnsiTheme="minorHAnsi" w:cstheme="minorHAnsi"/>
          <w:sz w:val="22"/>
          <w:szCs w:val="22"/>
        </w:rPr>
        <w:t>We confirm that the information provided in this application is true and correct.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4957"/>
        <w:gridCol w:w="5386"/>
      </w:tblGrid>
      <w:tr w:rsidR="00E53559" w:rsidRPr="00F93158" w14:paraId="31E668C1" w14:textId="77777777" w:rsidTr="00D14CFC">
        <w:tc>
          <w:tcPr>
            <w:tcW w:w="4957" w:type="dxa"/>
          </w:tcPr>
          <w:p w14:paraId="29626FAD" w14:textId="2155C9A9" w:rsidR="00E53559" w:rsidRPr="00F93158" w:rsidRDefault="00876A2A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HOSPITAL </w:t>
            </w:r>
            <w:r w:rsidR="00127D58" w:rsidRPr="00F93158">
              <w:rPr>
                <w:rFonts w:asciiTheme="minorHAnsi" w:hAnsiTheme="minorHAnsi" w:cstheme="minorHAnsi"/>
                <w:b/>
                <w:sz w:val="22"/>
                <w:szCs w:val="22"/>
              </w:rPr>
              <w:t>EXECUTIVE</w:t>
            </w:r>
          </w:p>
        </w:tc>
        <w:tc>
          <w:tcPr>
            <w:tcW w:w="5386" w:type="dxa"/>
          </w:tcPr>
          <w:p w14:paraId="406305E8" w14:textId="73262AD0" w:rsidR="00E53559" w:rsidRPr="00F93158" w:rsidRDefault="00876A2A" w:rsidP="00C7396A">
            <w:pPr>
              <w:tabs>
                <w:tab w:val="left" w:pos="285"/>
                <w:tab w:val="left" w:pos="851"/>
              </w:tabs>
              <w:spacing w:after="160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TRAINING SUPERVISOR</w:t>
            </w:r>
          </w:p>
        </w:tc>
      </w:tr>
      <w:tr w:rsidR="00E53559" w:rsidRPr="00F93158" w14:paraId="48B3FDF8" w14:textId="77777777" w:rsidTr="00D14CFC">
        <w:tc>
          <w:tcPr>
            <w:tcW w:w="4957" w:type="dxa"/>
          </w:tcPr>
          <w:p w14:paraId="2361D0BA" w14:textId="77777777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  <w:p w14:paraId="6F4D74EC" w14:textId="6E27971D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386" w:type="dxa"/>
          </w:tcPr>
          <w:p w14:paraId="098B8683" w14:textId="082F585E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</w:tr>
      <w:tr w:rsidR="00E53559" w:rsidRPr="00F93158" w14:paraId="56D44525" w14:textId="77777777" w:rsidTr="00D14CFC">
        <w:tc>
          <w:tcPr>
            <w:tcW w:w="4957" w:type="dxa"/>
          </w:tcPr>
          <w:p w14:paraId="2FC05517" w14:textId="77777777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Signature</w:t>
            </w:r>
          </w:p>
          <w:p w14:paraId="3C22FDA4" w14:textId="7FA8161E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386" w:type="dxa"/>
          </w:tcPr>
          <w:p w14:paraId="256961A9" w14:textId="5AF1599A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Signature</w:t>
            </w:r>
          </w:p>
        </w:tc>
      </w:tr>
      <w:tr w:rsidR="00E53559" w:rsidRPr="00F93158" w14:paraId="7A371A66" w14:textId="77777777" w:rsidTr="00D14CFC">
        <w:tc>
          <w:tcPr>
            <w:tcW w:w="4957" w:type="dxa"/>
          </w:tcPr>
          <w:p w14:paraId="3FEC8CCA" w14:textId="77777777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  <w:p w14:paraId="286D717D" w14:textId="67204535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386" w:type="dxa"/>
          </w:tcPr>
          <w:p w14:paraId="09A7821C" w14:textId="16757C8D" w:rsidR="00E53559" w:rsidRPr="00F93158" w:rsidRDefault="00E53559" w:rsidP="00C7396A">
            <w:pPr>
              <w:tabs>
                <w:tab w:val="left" w:pos="851"/>
              </w:tabs>
              <w:spacing w:after="1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3158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</w:tr>
    </w:tbl>
    <w:p w14:paraId="7865CA07" w14:textId="77777777" w:rsidR="00F93158" w:rsidRPr="00F93158" w:rsidRDefault="00F93158" w:rsidP="00F93158">
      <w:pPr>
        <w:tabs>
          <w:tab w:val="left" w:pos="851"/>
        </w:tabs>
        <w:rPr>
          <w:rFonts w:asciiTheme="minorHAnsi" w:hAnsiTheme="minorHAnsi" w:cstheme="minorHAnsi"/>
          <w:iCs/>
          <w:color w:val="262626"/>
          <w:sz w:val="16"/>
          <w:szCs w:val="16"/>
        </w:rPr>
      </w:pPr>
    </w:p>
    <w:p w14:paraId="518470F2" w14:textId="28023987" w:rsidR="00C66B84" w:rsidRPr="00F93158" w:rsidRDefault="00E92AFB" w:rsidP="00F93158">
      <w:pPr>
        <w:tabs>
          <w:tab w:val="left" w:pos="851"/>
        </w:tabs>
        <w:rPr>
          <w:rFonts w:asciiTheme="minorHAnsi" w:hAnsiTheme="minorHAnsi" w:cstheme="minorHAnsi"/>
          <w:i/>
          <w:sz w:val="22"/>
          <w:szCs w:val="22"/>
        </w:rPr>
      </w:pPr>
      <w:r w:rsidRPr="00F93158">
        <w:rPr>
          <w:rFonts w:asciiTheme="minorHAnsi" w:hAnsiTheme="minorHAnsi" w:cstheme="minorHAnsi"/>
          <w:i/>
          <w:color w:val="262626"/>
          <w:sz w:val="22"/>
          <w:szCs w:val="22"/>
        </w:rPr>
        <w:t>Please scan and email th</w:t>
      </w:r>
      <w:r w:rsidR="00687FCC" w:rsidRPr="00F93158">
        <w:rPr>
          <w:rFonts w:asciiTheme="minorHAnsi" w:hAnsiTheme="minorHAnsi" w:cstheme="minorHAnsi"/>
          <w:i/>
          <w:color w:val="262626"/>
          <w:sz w:val="22"/>
          <w:szCs w:val="22"/>
        </w:rPr>
        <w:t xml:space="preserve">is </w:t>
      </w:r>
      <w:r w:rsidRPr="00F93158">
        <w:rPr>
          <w:rFonts w:asciiTheme="minorHAnsi" w:hAnsiTheme="minorHAnsi" w:cstheme="minorHAnsi"/>
          <w:i/>
          <w:color w:val="262626"/>
          <w:sz w:val="22"/>
          <w:szCs w:val="22"/>
        </w:rPr>
        <w:t xml:space="preserve">signed form together with the Extent of Training form to </w:t>
      </w:r>
      <w:hyperlink r:id="rId10" w:history="1">
        <w:r w:rsidR="000511FC" w:rsidRPr="00F93158">
          <w:rPr>
            <w:rStyle w:val="Hyperlink"/>
            <w:rFonts w:asciiTheme="minorHAnsi" w:hAnsiTheme="minorHAnsi" w:cstheme="minorHAnsi"/>
            <w:i/>
            <w:sz w:val="22"/>
            <w:szCs w:val="22"/>
          </w:rPr>
          <w:t>jenniferhislop@usanz.org.au</w:t>
        </w:r>
      </w:hyperlink>
    </w:p>
    <w:sectPr w:rsidR="00C66B84" w:rsidRPr="00F93158" w:rsidSect="00F93158">
      <w:footerReference w:type="default" r:id="rId11"/>
      <w:pgSz w:w="11895" w:h="16830" w:code="9"/>
      <w:pgMar w:top="851" w:right="851" w:bottom="454" w:left="851" w:header="0" w:footer="227" w:gutter="0"/>
      <w:paperSrc w:first="15" w:other="15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38B9D" w14:textId="77777777" w:rsidR="00C51D68" w:rsidRDefault="00C51D68">
      <w:r>
        <w:separator/>
      </w:r>
    </w:p>
  </w:endnote>
  <w:endnote w:type="continuationSeparator" w:id="0">
    <w:p w14:paraId="799CE26C" w14:textId="77777777" w:rsidR="00C51D68" w:rsidRDefault="00C51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EE1CE" w14:textId="1A4F7CDB" w:rsidR="00520B59" w:rsidRPr="00F93158" w:rsidRDefault="00F93158" w:rsidP="00520B59">
    <w:pPr>
      <w:pStyle w:val="Footer"/>
      <w:rPr>
        <w:rFonts w:eastAsiaTheme="majorEastAsia" w:cstheme="minorHAnsi"/>
        <w:sz w:val="16"/>
        <w:szCs w:val="16"/>
      </w:rPr>
    </w:pPr>
    <w:r w:rsidRPr="00F93158">
      <w:rPr>
        <w:rFonts w:eastAsiaTheme="majorEastAsia" w:cstheme="minorHAnsi"/>
        <w:noProof/>
        <w:sz w:val="16"/>
        <w:szCs w:val="16"/>
      </w:rPr>
      <w:pict w14:anchorId="094BD459">
        <v:rect id="_x0000_i1046" alt="" style="width:509.65pt;height:1pt;mso-width-percent:0;mso-height-percent:0;mso-position-horizontal:absolute;mso-position-horizontal-relative:text;mso-position-vertical:absolute;mso-position-vertical-relative:text;mso-width-percent:0;mso-height-percent:0" o:hralign="center" o:hrstd="t" o:hr="t" fillcolor="#a0a0a0" stroked="f"/>
      </w:pict>
    </w:r>
  </w:p>
  <w:p w14:paraId="4879493E" w14:textId="7A1AB271" w:rsidR="00520B59" w:rsidRPr="00D14CFC" w:rsidRDefault="00520B59" w:rsidP="00F93158">
    <w:pPr>
      <w:pStyle w:val="Footer"/>
      <w:tabs>
        <w:tab w:val="right" w:pos="0"/>
        <w:tab w:val="left" w:pos="3120"/>
      </w:tabs>
      <w:rPr>
        <w:rFonts w:asciiTheme="minorHAnsi" w:eastAsiaTheme="majorEastAsia" w:hAnsiTheme="minorHAnsi" w:cstheme="minorHAnsi"/>
        <w:noProof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Revi</w:t>
    </w:r>
    <w:r w:rsidR="00CB196D">
      <w:rPr>
        <w:rFonts w:asciiTheme="minorHAnsi" w:hAnsiTheme="minorHAnsi" w:cstheme="minorHAnsi"/>
        <w:sz w:val="22"/>
        <w:szCs w:val="22"/>
      </w:rPr>
      <w:t>s</w:t>
    </w:r>
    <w:r>
      <w:rPr>
        <w:rFonts w:asciiTheme="minorHAnsi" w:hAnsiTheme="minorHAnsi" w:cstheme="minorHAnsi"/>
        <w:sz w:val="22"/>
        <w:szCs w:val="22"/>
      </w:rPr>
      <w:t>ed</w:t>
    </w:r>
    <w:r w:rsidRPr="00D14CFC">
      <w:rPr>
        <w:rFonts w:asciiTheme="minorHAnsi" w:hAnsiTheme="minorHAnsi" w:cstheme="minorHAnsi"/>
        <w:sz w:val="22"/>
        <w:szCs w:val="22"/>
      </w:rPr>
      <w:t xml:space="preserve"> – </w:t>
    </w:r>
    <w:r>
      <w:rPr>
        <w:rFonts w:asciiTheme="minorHAnsi" w:hAnsiTheme="minorHAnsi" w:cstheme="minorHAnsi"/>
        <w:sz w:val="22"/>
        <w:szCs w:val="22"/>
      </w:rPr>
      <w:t>February</w:t>
    </w:r>
    <w:r w:rsidRPr="00D14CFC">
      <w:rPr>
        <w:rFonts w:asciiTheme="minorHAnsi" w:hAnsiTheme="minorHAnsi" w:cstheme="minorHAnsi"/>
        <w:sz w:val="22"/>
        <w:szCs w:val="22"/>
      </w:rPr>
      <w:t xml:space="preserve"> 20</w:t>
    </w:r>
    <w:r>
      <w:rPr>
        <w:rFonts w:asciiTheme="minorHAnsi" w:hAnsiTheme="minorHAnsi" w:cstheme="minorHAnsi"/>
        <w:sz w:val="22"/>
        <w:szCs w:val="22"/>
      </w:rPr>
      <w:t>26</w:t>
    </w:r>
    <w:r w:rsidRPr="00D14CFC">
      <w:rPr>
        <w:rFonts w:asciiTheme="minorHAnsi" w:eastAsiaTheme="majorEastAsia" w:hAnsiTheme="minorHAnsi" w:cstheme="minorHAnsi"/>
        <w:sz w:val="22"/>
        <w:szCs w:val="22"/>
      </w:rPr>
      <w:t xml:space="preserve"> </w:t>
    </w:r>
    <w:r w:rsidRPr="00D14CFC">
      <w:rPr>
        <w:rFonts w:asciiTheme="minorHAnsi" w:eastAsiaTheme="majorEastAsia" w:hAnsiTheme="minorHAnsi" w:cstheme="minorHAnsi"/>
        <w:sz w:val="22"/>
        <w:szCs w:val="22"/>
      </w:rPr>
      <w:tab/>
    </w:r>
    <w:r w:rsidR="00F93158">
      <w:rPr>
        <w:rFonts w:asciiTheme="minorHAnsi" w:eastAsiaTheme="majorEastAsia" w:hAnsiTheme="minorHAnsi" w:cstheme="minorHAnsi"/>
        <w:sz w:val="22"/>
        <w:szCs w:val="22"/>
      </w:rPr>
      <w:tab/>
    </w:r>
    <w:r w:rsidRPr="00D14CFC">
      <w:rPr>
        <w:rFonts w:asciiTheme="minorHAnsi" w:eastAsiaTheme="majorEastAsia" w:hAnsiTheme="minorHAnsi" w:cstheme="minorHAnsi"/>
        <w:sz w:val="22"/>
        <w:szCs w:val="22"/>
      </w:rPr>
      <w:tab/>
    </w:r>
    <w:r w:rsidRPr="00D14CFC">
      <w:rPr>
        <w:rFonts w:asciiTheme="minorHAnsi" w:eastAsiaTheme="majorEastAsia" w:hAnsiTheme="minorHAnsi" w:cstheme="minorHAnsi"/>
        <w:sz w:val="22"/>
        <w:szCs w:val="22"/>
      </w:rPr>
      <w:tab/>
      <w:t xml:space="preserve">Page </w:t>
    </w:r>
    <w:r w:rsidRPr="00D14CFC">
      <w:rPr>
        <w:rFonts w:asciiTheme="minorHAnsi" w:eastAsiaTheme="minorEastAsia" w:hAnsiTheme="minorHAnsi" w:cstheme="minorHAnsi"/>
        <w:sz w:val="22"/>
        <w:szCs w:val="22"/>
      </w:rPr>
      <w:fldChar w:fldCharType="begin"/>
    </w:r>
    <w:r w:rsidRPr="00D14CFC">
      <w:rPr>
        <w:rFonts w:asciiTheme="minorHAnsi" w:hAnsiTheme="minorHAnsi" w:cstheme="minorHAnsi"/>
        <w:sz w:val="22"/>
        <w:szCs w:val="22"/>
      </w:rPr>
      <w:instrText xml:space="preserve"> PAGE   \* MERGEFORMAT </w:instrText>
    </w:r>
    <w:r w:rsidRPr="00D14CFC">
      <w:rPr>
        <w:rFonts w:asciiTheme="minorHAnsi" w:eastAsiaTheme="minorEastAsia" w:hAnsiTheme="minorHAnsi" w:cstheme="minorHAnsi"/>
        <w:sz w:val="22"/>
        <w:szCs w:val="22"/>
      </w:rPr>
      <w:fldChar w:fldCharType="separate"/>
    </w:r>
    <w:r w:rsidRPr="00D14CFC">
      <w:rPr>
        <w:rFonts w:asciiTheme="minorHAnsi" w:eastAsiaTheme="minorEastAsia" w:hAnsiTheme="minorHAnsi" w:cstheme="minorHAnsi"/>
        <w:sz w:val="22"/>
        <w:szCs w:val="22"/>
      </w:rPr>
      <w:t>1</w:t>
    </w:r>
    <w:r w:rsidRPr="00D14CFC">
      <w:rPr>
        <w:rFonts w:asciiTheme="minorHAnsi" w:eastAsiaTheme="majorEastAsia" w:hAnsiTheme="minorHAnsi" w:cstheme="minorHAnsi"/>
        <w:noProof/>
        <w:sz w:val="22"/>
        <w:szCs w:val="22"/>
      </w:rPr>
      <w:fldChar w:fldCharType="end"/>
    </w:r>
  </w:p>
  <w:p w14:paraId="6B67B8A2" w14:textId="136BD9EC" w:rsidR="00E21D0E" w:rsidRPr="00516CD9" w:rsidRDefault="00E21D0E" w:rsidP="00453657">
    <w:pPr>
      <w:pStyle w:val="Footer"/>
      <w:jc w:val="right"/>
      <w:rPr>
        <w:rFonts w:ascii="Calibri" w:hAnsi="Calibri" w:cs="Calibr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7069A" w14:textId="77777777" w:rsidR="00C51D68" w:rsidRDefault="00C51D68">
      <w:r>
        <w:separator/>
      </w:r>
    </w:p>
  </w:footnote>
  <w:footnote w:type="continuationSeparator" w:id="0">
    <w:p w14:paraId="2EA8C2DA" w14:textId="77777777" w:rsidR="00C51D68" w:rsidRDefault="00C51D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7BFB"/>
    <w:multiLevelType w:val="hybridMultilevel"/>
    <w:tmpl w:val="FEB6245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B00755"/>
    <w:multiLevelType w:val="hybridMultilevel"/>
    <w:tmpl w:val="CD68B20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211F9E"/>
    <w:multiLevelType w:val="hybridMultilevel"/>
    <w:tmpl w:val="396AF3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A11B4"/>
    <w:multiLevelType w:val="hybridMultilevel"/>
    <w:tmpl w:val="9774A20E"/>
    <w:lvl w:ilvl="0" w:tplc="5818F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262626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F78A6"/>
    <w:multiLevelType w:val="hybridMultilevel"/>
    <w:tmpl w:val="91E0B5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262626"/>
        <w:sz w:val="3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13B44"/>
    <w:multiLevelType w:val="multilevel"/>
    <w:tmpl w:val="289E8E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86812C2"/>
    <w:multiLevelType w:val="hybridMultilevel"/>
    <w:tmpl w:val="87C06C7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02FD8"/>
    <w:multiLevelType w:val="multilevel"/>
    <w:tmpl w:val="EE1E7E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9961F66"/>
    <w:multiLevelType w:val="hybridMultilevel"/>
    <w:tmpl w:val="F09AFFF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91A99"/>
    <w:multiLevelType w:val="hybridMultilevel"/>
    <w:tmpl w:val="D5223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9A4350"/>
    <w:multiLevelType w:val="hybridMultilevel"/>
    <w:tmpl w:val="08B0A9E2"/>
    <w:lvl w:ilvl="0" w:tplc="14F6930A">
      <w:numFmt w:val="bullet"/>
      <w:lvlText w:val=""/>
      <w:lvlJc w:val="left"/>
      <w:pPr>
        <w:ind w:left="720" w:hanging="360"/>
      </w:pPr>
      <w:rPr>
        <w:rFonts w:ascii="Wingdings" w:eastAsia="Times New Roman" w:hAnsi="Wingdings" w:cs="Calibri" w:hint="default"/>
        <w:b w:val="0"/>
        <w:color w:val="262626"/>
        <w:sz w:val="3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262C47"/>
    <w:multiLevelType w:val="hybridMultilevel"/>
    <w:tmpl w:val="D992476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4E359E"/>
    <w:multiLevelType w:val="hybridMultilevel"/>
    <w:tmpl w:val="35FEA2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5179B"/>
    <w:multiLevelType w:val="hybridMultilevel"/>
    <w:tmpl w:val="BAC8185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5B7704"/>
    <w:multiLevelType w:val="multilevel"/>
    <w:tmpl w:val="31BC58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2AE6074"/>
    <w:multiLevelType w:val="hybridMultilevel"/>
    <w:tmpl w:val="0F3CE1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AA1307"/>
    <w:multiLevelType w:val="multilevel"/>
    <w:tmpl w:val="868C3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6527817"/>
    <w:multiLevelType w:val="hybridMultilevel"/>
    <w:tmpl w:val="AC76D0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6B9750D"/>
    <w:multiLevelType w:val="hybridMultilevel"/>
    <w:tmpl w:val="653625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CE60C8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657A0"/>
    <w:multiLevelType w:val="hybridMultilevel"/>
    <w:tmpl w:val="DD5A544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4D428C"/>
    <w:multiLevelType w:val="hybridMultilevel"/>
    <w:tmpl w:val="84D66E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A95EE1"/>
    <w:multiLevelType w:val="hybridMultilevel"/>
    <w:tmpl w:val="2B10885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1FB5BEE"/>
    <w:multiLevelType w:val="multilevel"/>
    <w:tmpl w:val="710EA36C"/>
    <w:lvl w:ilvl="0">
      <w:start w:val="1"/>
      <w:numFmt w:val="decimal"/>
      <w:pStyle w:val="Mainheading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auto"/>
        <w:spacing w:val="0"/>
        <w:w w:val="100"/>
        <w:sz w:val="22"/>
        <w:szCs w:val="20"/>
      </w:rPr>
    </w:lvl>
    <w:lvl w:ilvl="1">
      <w:start w:val="1"/>
      <w:numFmt w:val="decimal"/>
      <w:pStyle w:val="Subheading"/>
      <w:lvlText w:val="%1.%2."/>
      <w:lvlJc w:val="left"/>
      <w:pPr>
        <w:ind w:left="2275" w:hanging="432"/>
      </w:pPr>
      <w:rPr>
        <w:rFonts w:hint="default"/>
        <w:i w:val="0"/>
        <w:i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52BF24E9"/>
    <w:multiLevelType w:val="hybridMultilevel"/>
    <w:tmpl w:val="D0BA2C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2F25CDE"/>
    <w:multiLevelType w:val="hybridMultilevel"/>
    <w:tmpl w:val="03F2D3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1676F7"/>
    <w:multiLevelType w:val="hybridMultilevel"/>
    <w:tmpl w:val="6ED083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AF944EC"/>
    <w:multiLevelType w:val="hybridMultilevel"/>
    <w:tmpl w:val="8AF8E88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B8076D1"/>
    <w:multiLevelType w:val="hybridMultilevel"/>
    <w:tmpl w:val="F7344E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955BB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1F2A2B"/>
    <w:multiLevelType w:val="hybridMultilevel"/>
    <w:tmpl w:val="B85E994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E83BDD"/>
    <w:multiLevelType w:val="hybridMultilevel"/>
    <w:tmpl w:val="7A663C5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31B5363"/>
    <w:multiLevelType w:val="hybridMultilevel"/>
    <w:tmpl w:val="78C469BE"/>
    <w:lvl w:ilvl="0" w:tplc="5818F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262626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425084"/>
    <w:multiLevelType w:val="hybridMultilevel"/>
    <w:tmpl w:val="4866CD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B305F"/>
    <w:multiLevelType w:val="hybridMultilevel"/>
    <w:tmpl w:val="F1C0E8A4"/>
    <w:lvl w:ilvl="0" w:tplc="0C0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5" w15:restartNumberingAfterBreak="0">
    <w:nsid w:val="756D150F"/>
    <w:multiLevelType w:val="multilevel"/>
    <w:tmpl w:val="868C3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9C720F8"/>
    <w:multiLevelType w:val="multilevel"/>
    <w:tmpl w:val="61EAEE06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auto"/>
        <w:spacing w:val="0"/>
        <w:w w:val="100"/>
        <w:sz w:val="22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D4E6A9D"/>
    <w:multiLevelType w:val="hybridMultilevel"/>
    <w:tmpl w:val="85826F00"/>
    <w:lvl w:ilvl="0" w:tplc="14F6930A">
      <w:numFmt w:val="bullet"/>
      <w:lvlText w:val=""/>
      <w:lvlJc w:val="left"/>
      <w:pPr>
        <w:ind w:left="720" w:hanging="360"/>
      </w:pPr>
      <w:rPr>
        <w:rFonts w:ascii="Wingdings" w:eastAsia="Times New Roman" w:hAnsi="Wingdings" w:cs="Calibri" w:hint="default"/>
        <w:b w:val="0"/>
        <w:color w:val="262626"/>
        <w:sz w:val="3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F2503B"/>
    <w:multiLevelType w:val="multilevel"/>
    <w:tmpl w:val="061E1E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92161591">
    <w:abstractNumId w:val="25"/>
  </w:num>
  <w:num w:numId="2" w16cid:durableId="1511795877">
    <w:abstractNumId w:val="30"/>
  </w:num>
  <w:num w:numId="3" w16cid:durableId="1226451255">
    <w:abstractNumId w:val="6"/>
  </w:num>
  <w:num w:numId="4" w16cid:durableId="1045714609">
    <w:abstractNumId w:val="11"/>
  </w:num>
  <w:num w:numId="5" w16cid:durableId="1572690250">
    <w:abstractNumId w:val="34"/>
  </w:num>
  <w:num w:numId="6" w16cid:durableId="1036390969">
    <w:abstractNumId w:val="13"/>
  </w:num>
  <w:num w:numId="7" w16cid:durableId="1411076557">
    <w:abstractNumId w:val="28"/>
  </w:num>
  <w:num w:numId="8" w16cid:durableId="1461728916">
    <w:abstractNumId w:val="20"/>
  </w:num>
  <w:num w:numId="9" w16cid:durableId="1160346606">
    <w:abstractNumId w:val="8"/>
  </w:num>
  <w:num w:numId="10" w16cid:durableId="754668999">
    <w:abstractNumId w:val="12"/>
  </w:num>
  <w:num w:numId="11" w16cid:durableId="2082023647">
    <w:abstractNumId w:val="21"/>
  </w:num>
  <w:num w:numId="12" w16cid:durableId="803234885">
    <w:abstractNumId w:val="37"/>
  </w:num>
  <w:num w:numId="13" w16cid:durableId="208498781">
    <w:abstractNumId w:val="10"/>
  </w:num>
  <w:num w:numId="14" w16cid:durableId="1114057406">
    <w:abstractNumId w:val="4"/>
  </w:num>
  <w:num w:numId="15" w16cid:durableId="195507945">
    <w:abstractNumId w:val="3"/>
  </w:num>
  <w:num w:numId="16" w16cid:durableId="1309474979">
    <w:abstractNumId w:val="32"/>
  </w:num>
  <w:num w:numId="17" w16cid:durableId="1100180122">
    <w:abstractNumId w:val="2"/>
  </w:num>
  <w:num w:numId="18" w16cid:durableId="280649346">
    <w:abstractNumId w:val="33"/>
  </w:num>
  <w:num w:numId="19" w16cid:durableId="1131248197">
    <w:abstractNumId w:val="14"/>
  </w:num>
  <w:num w:numId="20" w16cid:durableId="1340546432">
    <w:abstractNumId w:val="35"/>
  </w:num>
  <w:num w:numId="21" w16cid:durableId="680090508">
    <w:abstractNumId w:val="19"/>
  </w:num>
  <w:num w:numId="22" w16cid:durableId="1297494234">
    <w:abstractNumId w:val="29"/>
  </w:num>
  <w:num w:numId="23" w16cid:durableId="121458419">
    <w:abstractNumId w:val="38"/>
  </w:num>
  <w:num w:numId="24" w16cid:durableId="961114380">
    <w:abstractNumId w:val="7"/>
  </w:num>
  <w:num w:numId="25" w16cid:durableId="80831295">
    <w:abstractNumId w:val="16"/>
  </w:num>
  <w:num w:numId="26" w16cid:durableId="880441275">
    <w:abstractNumId w:val="5"/>
  </w:num>
  <w:num w:numId="27" w16cid:durableId="96011211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23823799">
    <w:abstractNumId w:val="36"/>
  </w:num>
  <w:num w:numId="29" w16cid:durableId="1133593202">
    <w:abstractNumId w:val="23"/>
  </w:num>
  <w:num w:numId="30" w16cid:durableId="796802803">
    <w:abstractNumId w:val="15"/>
  </w:num>
  <w:num w:numId="31" w16cid:durableId="1265311483">
    <w:abstractNumId w:val="17"/>
  </w:num>
  <w:num w:numId="32" w16cid:durableId="151600851">
    <w:abstractNumId w:val="26"/>
  </w:num>
  <w:num w:numId="33" w16cid:durableId="1807158167">
    <w:abstractNumId w:val="27"/>
  </w:num>
  <w:num w:numId="34" w16cid:durableId="927344188">
    <w:abstractNumId w:val="1"/>
  </w:num>
  <w:num w:numId="35" w16cid:durableId="965966155">
    <w:abstractNumId w:val="0"/>
  </w:num>
  <w:num w:numId="36" w16cid:durableId="1411347368">
    <w:abstractNumId w:val="22"/>
  </w:num>
  <w:num w:numId="37" w16cid:durableId="1989091465">
    <w:abstractNumId w:val="31"/>
  </w:num>
  <w:num w:numId="38" w16cid:durableId="753284253">
    <w:abstractNumId w:val="9"/>
  </w:num>
  <w:num w:numId="39" w16cid:durableId="1377729856">
    <w:abstractNumId w:val="24"/>
  </w:num>
  <w:num w:numId="40" w16cid:durableId="184890419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36C"/>
    <w:rsid w:val="000017BC"/>
    <w:rsid w:val="00003D40"/>
    <w:rsid w:val="000044E5"/>
    <w:rsid w:val="00006260"/>
    <w:rsid w:val="00006C0A"/>
    <w:rsid w:val="00012CDE"/>
    <w:rsid w:val="000142F9"/>
    <w:rsid w:val="00017EED"/>
    <w:rsid w:val="00024521"/>
    <w:rsid w:val="00031D7A"/>
    <w:rsid w:val="00032420"/>
    <w:rsid w:val="00032BD6"/>
    <w:rsid w:val="00041689"/>
    <w:rsid w:val="0004397E"/>
    <w:rsid w:val="000454F6"/>
    <w:rsid w:val="000511FC"/>
    <w:rsid w:val="000603CB"/>
    <w:rsid w:val="00063AB8"/>
    <w:rsid w:val="0006409B"/>
    <w:rsid w:val="000641AB"/>
    <w:rsid w:val="000671CD"/>
    <w:rsid w:val="00084FFD"/>
    <w:rsid w:val="00094F52"/>
    <w:rsid w:val="00096DBA"/>
    <w:rsid w:val="00097FD1"/>
    <w:rsid w:val="000A65B1"/>
    <w:rsid w:val="000A6FDF"/>
    <w:rsid w:val="000B23F1"/>
    <w:rsid w:val="000B3C52"/>
    <w:rsid w:val="000B788C"/>
    <w:rsid w:val="000C2993"/>
    <w:rsid w:val="000C435B"/>
    <w:rsid w:val="000C56A0"/>
    <w:rsid w:val="000D084E"/>
    <w:rsid w:val="000D1768"/>
    <w:rsid w:val="000E24D9"/>
    <w:rsid w:val="000E334C"/>
    <w:rsid w:val="000E48E5"/>
    <w:rsid w:val="000E562A"/>
    <w:rsid w:val="000E65F1"/>
    <w:rsid w:val="000F11E3"/>
    <w:rsid w:val="000F1A20"/>
    <w:rsid w:val="000F2FFF"/>
    <w:rsid w:val="000F6721"/>
    <w:rsid w:val="00105ABC"/>
    <w:rsid w:val="0010671D"/>
    <w:rsid w:val="001074BB"/>
    <w:rsid w:val="00107A3B"/>
    <w:rsid w:val="00107D23"/>
    <w:rsid w:val="00115A38"/>
    <w:rsid w:val="0012090B"/>
    <w:rsid w:val="00122661"/>
    <w:rsid w:val="00123FE2"/>
    <w:rsid w:val="00127D58"/>
    <w:rsid w:val="0013455A"/>
    <w:rsid w:val="00137B67"/>
    <w:rsid w:val="00137D36"/>
    <w:rsid w:val="00141753"/>
    <w:rsid w:val="00144AE3"/>
    <w:rsid w:val="00145321"/>
    <w:rsid w:val="00145AD0"/>
    <w:rsid w:val="00146650"/>
    <w:rsid w:val="00166345"/>
    <w:rsid w:val="00166A0C"/>
    <w:rsid w:val="00181544"/>
    <w:rsid w:val="001826BA"/>
    <w:rsid w:val="001927CD"/>
    <w:rsid w:val="001A2C2D"/>
    <w:rsid w:val="001A4BFB"/>
    <w:rsid w:val="001B090B"/>
    <w:rsid w:val="001B11A7"/>
    <w:rsid w:val="001B77E8"/>
    <w:rsid w:val="001C0FB2"/>
    <w:rsid w:val="001C2817"/>
    <w:rsid w:val="001E2EDD"/>
    <w:rsid w:val="001E62F7"/>
    <w:rsid w:val="001F4652"/>
    <w:rsid w:val="001F699C"/>
    <w:rsid w:val="002074A8"/>
    <w:rsid w:val="0021432C"/>
    <w:rsid w:val="00216108"/>
    <w:rsid w:val="002161B4"/>
    <w:rsid w:val="0022047A"/>
    <w:rsid w:val="00220B14"/>
    <w:rsid w:val="0022255B"/>
    <w:rsid w:val="00222CC5"/>
    <w:rsid w:val="00224187"/>
    <w:rsid w:val="00232C10"/>
    <w:rsid w:val="002341A6"/>
    <w:rsid w:val="00234B45"/>
    <w:rsid w:val="00237765"/>
    <w:rsid w:val="0024152F"/>
    <w:rsid w:val="002429F9"/>
    <w:rsid w:val="00256778"/>
    <w:rsid w:val="00262415"/>
    <w:rsid w:val="002743CB"/>
    <w:rsid w:val="00276D55"/>
    <w:rsid w:val="0027772B"/>
    <w:rsid w:val="00281276"/>
    <w:rsid w:val="00282E96"/>
    <w:rsid w:val="002847DA"/>
    <w:rsid w:val="0028560A"/>
    <w:rsid w:val="002875E3"/>
    <w:rsid w:val="0029465F"/>
    <w:rsid w:val="00297E0A"/>
    <w:rsid w:val="002A190C"/>
    <w:rsid w:val="002A73A9"/>
    <w:rsid w:val="002C0F82"/>
    <w:rsid w:val="002C2BA2"/>
    <w:rsid w:val="002C68AC"/>
    <w:rsid w:val="002E23F4"/>
    <w:rsid w:val="002E56FF"/>
    <w:rsid w:val="002E57F5"/>
    <w:rsid w:val="002E7992"/>
    <w:rsid w:val="002F20F8"/>
    <w:rsid w:val="003018CB"/>
    <w:rsid w:val="00302E9F"/>
    <w:rsid w:val="00312E71"/>
    <w:rsid w:val="00315FF4"/>
    <w:rsid w:val="003200F0"/>
    <w:rsid w:val="00321549"/>
    <w:rsid w:val="00327F97"/>
    <w:rsid w:val="00332E6D"/>
    <w:rsid w:val="00334995"/>
    <w:rsid w:val="0034354F"/>
    <w:rsid w:val="00344846"/>
    <w:rsid w:val="00345C00"/>
    <w:rsid w:val="00346477"/>
    <w:rsid w:val="0035545D"/>
    <w:rsid w:val="003555FB"/>
    <w:rsid w:val="00355F47"/>
    <w:rsid w:val="00356377"/>
    <w:rsid w:val="00356B5E"/>
    <w:rsid w:val="0036548C"/>
    <w:rsid w:val="003661F4"/>
    <w:rsid w:val="00366A23"/>
    <w:rsid w:val="00366C3A"/>
    <w:rsid w:val="0037799F"/>
    <w:rsid w:val="00384D35"/>
    <w:rsid w:val="003921E5"/>
    <w:rsid w:val="00393C51"/>
    <w:rsid w:val="00393DE0"/>
    <w:rsid w:val="003964AC"/>
    <w:rsid w:val="003972B9"/>
    <w:rsid w:val="003A3BAE"/>
    <w:rsid w:val="003A62C0"/>
    <w:rsid w:val="003B7CCF"/>
    <w:rsid w:val="003C0D0C"/>
    <w:rsid w:val="003C5D82"/>
    <w:rsid w:val="003C6C14"/>
    <w:rsid w:val="003D0962"/>
    <w:rsid w:val="003D3B5C"/>
    <w:rsid w:val="003E0797"/>
    <w:rsid w:val="003E17A7"/>
    <w:rsid w:val="003E43B1"/>
    <w:rsid w:val="003E6C0C"/>
    <w:rsid w:val="003F4114"/>
    <w:rsid w:val="003F5B0F"/>
    <w:rsid w:val="004025D8"/>
    <w:rsid w:val="004053D9"/>
    <w:rsid w:val="00406EE9"/>
    <w:rsid w:val="00416127"/>
    <w:rsid w:val="00431632"/>
    <w:rsid w:val="00434E26"/>
    <w:rsid w:val="00445B92"/>
    <w:rsid w:val="00450DF7"/>
    <w:rsid w:val="0045111D"/>
    <w:rsid w:val="00451757"/>
    <w:rsid w:val="00453657"/>
    <w:rsid w:val="00454710"/>
    <w:rsid w:val="004551A6"/>
    <w:rsid w:val="004567D5"/>
    <w:rsid w:val="00461991"/>
    <w:rsid w:val="00463E03"/>
    <w:rsid w:val="00465203"/>
    <w:rsid w:val="00467BA7"/>
    <w:rsid w:val="00477EC5"/>
    <w:rsid w:val="0048172E"/>
    <w:rsid w:val="00481FDC"/>
    <w:rsid w:val="00492936"/>
    <w:rsid w:val="00493A4F"/>
    <w:rsid w:val="004A74AC"/>
    <w:rsid w:val="004B02FA"/>
    <w:rsid w:val="004D1D67"/>
    <w:rsid w:val="004D2D73"/>
    <w:rsid w:val="004D35BC"/>
    <w:rsid w:val="004D438B"/>
    <w:rsid w:val="004D4C97"/>
    <w:rsid w:val="004D5EFC"/>
    <w:rsid w:val="004E2850"/>
    <w:rsid w:val="004E4F56"/>
    <w:rsid w:val="004E5457"/>
    <w:rsid w:val="004E7770"/>
    <w:rsid w:val="004F28F3"/>
    <w:rsid w:val="004F3ED1"/>
    <w:rsid w:val="004F4131"/>
    <w:rsid w:val="004F418E"/>
    <w:rsid w:val="004F714F"/>
    <w:rsid w:val="005011B2"/>
    <w:rsid w:val="005030CC"/>
    <w:rsid w:val="00510E04"/>
    <w:rsid w:val="00513ADB"/>
    <w:rsid w:val="00515CB8"/>
    <w:rsid w:val="00516CD9"/>
    <w:rsid w:val="005172BC"/>
    <w:rsid w:val="00520181"/>
    <w:rsid w:val="00520B59"/>
    <w:rsid w:val="00521AB7"/>
    <w:rsid w:val="00521B08"/>
    <w:rsid w:val="00523D18"/>
    <w:rsid w:val="00541D3D"/>
    <w:rsid w:val="00543DDC"/>
    <w:rsid w:val="005462D1"/>
    <w:rsid w:val="00546BA9"/>
    <w:rsid w:val="00554521"/>
    <w:rsid w:val="0057201A"/>
    <w:rsid w:val="00576C15"/>
    <w:rsid w:val="00577D4C"/>
    <w:rsid w:val="00581AE4"/>
    <w:rsid w:val="00583151"/>
    <w:rsid w:val="00596B7C"/>
    <w:rsid w:val="005A3EDD"/>
    <w:rsid w:val="005A4031"/>
    <w:rsid w:val="005A5593"/>
    <w:rsid w:val="005A69A8"/>
    <w:rsid w:val="005A6D23"/>
    <w:rsid w:val="005A7D81"/>
    <w:rsid w:val="005B3BED"/>
    <w:rsid w:val="005B7A21"/>
    <w:rsid w:val="005C72DC"/>
    <w:rsid w:val="005D084B"/>
    <w:rsid w:val="005D1AE9"/>
    <w:rsid w:val="005D5385"/>
    <w:rsid w:val="005D73F9"/>
    <w:rsid w:val="005E1D6E"/>
    <w:rsid w:val="005E4F24"/>
    <w:rsid w:val="005E53AD"/>
    <w:rsid w:val="005F24A5"/>
    <w:rsid w:val="005F6002"/>
    <w:rsid w:val="005F69EF"/>
    <w:rsid w:val="005F6D1E"/>
    <w:rsid w:val="006075DD"/>
    <w:rsid w:val="006125EF"/>
    <w:rsid w:val="0062274D"/>
    <w:rsid w:val="00626FC1"/>
    <w:rsid w:val="00631E61"/>
    <w:rsid w:val="00632ADF"/>
    <w:rsid w:val="00640F2B"/>
    <w:rsid w:val="00643640"/>
    <w:rsid w:val="00643A2D"/>
    <w:rsid w:val="00646B15"/>
    <w:rsid w:val="00650813"/>
    <w:rsid w:val="006538B5"/>
    <w:rsid w:val="0065409D"/>
    <w:rsid w:val="00657490"/>
    <w:rsid w:val="0067258A"/>
    <w:rsid w:val="0067492B"/>
    <w:rsid w:val="0068368A"/>
    <w:rsid w:val="0068732E"/>
    <w:rsid w:val="00687FCC"/>
    <w:rsid w:val="006900E5"/>
    <w:rsid w:val="0069057B"/>
    <w:rsid w:val="006928FC"/>
    <w:rsid w:val="006935F8"/>
    <w:rsid w:val="006A2560"/>
    <w:rsid w:val="006A2820"/>
    <w:rsid w:val="006A2DE0"/>
    <w:rsid w:val="006A6A28"/>
    <w:rsid w:val="006A6DE2"/>
    <w:rsid w:val="006B24A3"/>
    <w:rsid w:val="006B2A29"/>
    <w:rsid w:val="006C580E"/>
    <w:rsid w:val="006D2089"/>
    <w:rsid w:val="006D2CFF"/>
    <w:rsid w:val="006E23CB"/>
    <w:rsid w:val="006F4BE0"/>
    <w:rsid w:val="006F6043"/>
    <w:rsid w:val="006F758B"/>
    <w:rsid w:val="007042D7"/>
    <w:rsid w:val="00705E0D"/>
    <w:rsid w:val="00710B6E"/>
    <w:rsid w:val="00721B56"/>
    <w:rsid w:val="00724F73"/>
    <w:rsid w:val="00727157"/>
    <w:rsid w:val="007355E7"/>
    <w:rsid w:val="00737F3F"/>
    <w:rsid w:val="00740F48"/>
    <w:rsid w:val="00743D0B"/>
    <w:rsid w:val="00747D60"/>
    <w:rsid w:val="00755E9F"/>
    <w:rsid w:val="0076029E"/>
    <w:rsid w:val="00763800"/>
    <w:rsid w:val="0076714C"/>
    <w:rsid w:val="00770647"/>
    <w:rsid w:val="00773593"/>
    <w:rsid w:val="00775BAD"/>
    <w:rsid w:val="00776966"/>
    <w:rsid w:val="0077772D"/>
    <w:rsid w:val="0078156A"/>
    <w:rsid w:val="00781661"/>
    <w:rsid w:val="00785437"/>
    <w:rsid w:val="00785F49"/>
    <w:rsid w:val="0078753C"/>
    <w:rsid w:val="00793CE6"/>
    <w:rsid w:val="00794333"/>
    <w:rsid w:val="0079449E"/>
    <w:rsid w:val="00795853"/>
    <w:rsid w:val="00796CAF"/>
    <w:rsid w:val="007A4F47"/>
    <w:rsid w:val="007B5A6C"/>
    <w:rsid w:val="007C3485"/>
    <w:rsid w:val="007D38B9"/>
    <w:rsid w:val="007D64FC"/>
    <w:rsid w:val="007D725D"/>
    <w:rsid w:val="007E115E"/>
    <w:rsid w:val="007E2ECA"/>
    <w:rsid w:val="007F2C3A"/>
    <w:rsid w:val="00801621"/>
    <w:rsid w:val="008019F3"/>
    <w:rsid w:val="00802266"/>
    <w:rsid w:val="00811009"/>
    <w:rsid w:val="008121C3"/>
    <w:rsid w:val="00822A58"/>
    <w:rsid w:val="00822D68"/>
    <w:rsid w:val="008248E0"/>
    <w:rsid w:val="008263FF"/>
    <w:rsid w:val="008309D9"/>
    <w:rsid w:val="00830B57"/>
    <w:rsid w:val="00832449"/>
    <w:rsid w:val="00836522"/>
    <w:rsid w:val="008426F7"/>
    <w:rsid w:val="00857414"/>
    <w:rsid w:val="0086134C"/>
    <w:rsid w:val="008646B2"/>
    <w:rsid w:val="0086528F"/>
    <w:rsid w:val="00874377"/>
    <w:rsid w:val="00876A2A"/>
    <w:rsid w:val="00880B4F"/>
    <w:rsid w:val="00882468"/>
    <w:rsid w:val="00884E16"/>
    <w:rsid w:val="00887029"/>
    <w:rsid w:val="008873A8"/>
    <w:rsid w:val="00890082"/>
    <w:rsid w:val="008919AF"/>
    <w:rsid w:val="008A3B3E"/>
    <w:rsid w:val="008A4252"/>
    <w:rsid w:val="008A49E3"/>
    <w:rsid w:val="008B1B40"/>
    <w:rsid w:val="008B6538"/>
    <w:rsid w:val="008B7C96"/>
    <w:rsid w:val="008D0EF1"/>
    <w:rsid w:val="008D4AB3"/>
    <w:rsid w:val="008E017E"/>
    <w:rsid w:val="008E0899"/>
    <w:rsid w:val="008E26AF"/>
    <w:rsid w:val="008E32C1"/>
    <w:rsid w:val="008F12A9"/>
    <w:rsid w:val="008F5329"/>
    <w:rsid w:val="00904022"/>
    <w:rsid w:val="00914095"/>
    <w:rsid w:val="0091752C"/>
    <w:rsid w:val="009207CE"/>
    <w:rsid w:val="00920DAB"/>
    <w:rsid w:val="009212A8"/>
    <w:rsid w:val="009300F4"/>
    <w:rsid w:val="00932EA5"/>
    <w:rsid w:val="00932F6C"/>
    <w:rsid w:val="00943895"/>
    <w:rsid w:val="00953AA7"/>
    <w:rsid w:val="00967C17"/>
    <w:rsid w:val="00972D9F"/>
    <w:rsid w:val="00973569"/>
    <w:rsid w:val="00976B55"/>
    <w:rsid w:val="00991F1E"/>
    <w:rsid w:val="00993853"/>
    <w:rsid w:val="009A30CA"/>
    <w:rsid w:val="009C298C"/>
    <w:rsid w:val="009C5209"/>
    <w:rsid w:val="009D1C88"/>
    <w:rsid w:val="009E5DB1"/>
    <w:rsid w:val="009E6857"/>
    <w:rsid w:val="009E718B"/>
    <w:rsid w:val="009F479A"/>
    <w:rsid w:val="009F556D"/>
    <w:rsid w:val="009F6E33"/>
    <w:rsid w:val="009F7C47"/>
    <w:rsid w:val="00A0765B"/>
    <w:rsid w:val="00A10999"/>
    <w:rsid w:val="00A12E29"/>
    <w:rsid w:val="00A13365"/>
    <w:rsid w:val="00A1591D"/>
    <w:rsid w:val="00A17D2B"/>
    <w:rsid w:val="00A17EE4"/>
    <w:rsid w:val="00A20CA5"/>
    <w:rsid w:val="00A23E11"/>
    <w:rsid w:val="00A27146"/>
    <w:rsid w:val="00A27985"/>
    <w:rsid w:val="00A304EE"/>
    <w:rsid w:val="00A326CF"/>
    <w:rsid w:val="00A43A1C"/>
    <w:rsid w:val="00A44CA8"/>
    <w:rsid w:val="00A46602"/>
    <w:rsid w:val="00A4701F"/>
    <w:rsid w:val="00A47FA0"/>
    <w:rsid w:val="00A577A7"/>
    <w:rsid w:val="00A60902"/>
    <w:rsid w:val="00A63F56"/>
    <w:rsid w:val="00A75BE9"/>
    <w:rsid w:val="00A77574"/>
    <w:rsid w:val="00A81048"/>
    <w:rsid w:val="00A83813"/>
    <w:rsid w:val="00A8722E"/>
    <w:rsid w:val="00A94DF8"/>
    <w:rsid w:val="00A9545D"/>
    <w:rsid w:val="00A9620C"/>
    <w:rsid w:val="00AA1780"/>
    <w:rsid w:val="00AB2E3E"/>
    <w:rsid w:val="00AB3A73"/>
    <w:rsid w:val="00AB7AFE"/>
    <w:rsid w:val="00AC04D2"/>
    <w:rsid w:val="00AC374C"/>
    <w:rsid w:val="00AD51C4"/>
    <w:rsid w:val="00AD67B6"/>
    <w:rsid w:val="00AE1D9B"/>
    <w:rsid w:val="00AE47BB"/>
    <w:rsid w:val="00AE77E6"/>
    <w:rsid w:val="00AF0ADB"/>
    <w:rsid w:val="00AF1142"/>
    <w:rsid w:val="00AF3F6F"/>
    <w:rsid w:val="00AF442D"/>
    <w:rsid w:val="00AF461D"/>
    <w:rsid w:val="00B05AF2"/>
    <w:rsid w:val="00B22A98"/>
    <w:rsid w:val="00B272F4"/>
    <w:rsid w:val="00B3271D"/>
    <w:rsid w:val="00B33370"/>
    <w:rsid w:val="00B33698"/>
    <w:rsid w:val="00B33CA7"/>
    <w:rsid w:val="00B35361"/>
    <w:rsid w:val="00B35C3E"/>
    <w:rsid w:val="00B37E03"/>
    <w:rsid w:val="00B40340"/>
    <w:rsid w:val="00B47A0D"/>
    <w:rsid w:val="00B553A9"/>
    <w:rsid w:val="00B61640"/>
    <w:rsid w:val="00B62AC6"/>
    <w:rsid w:val="00B705D5"/>
    <w:rsid w:val="00B70C06"/>
    <w:rsid w:val="00B770B7"/>
    <w:rsid w:val="00B86166"/>
    <w:rsid w:val="00B862C0"/>
    <w:rsid w:val="00B93108"/>
    <w:rsid w:val="00B96DCD"/>
    <w:rsid w:val="00BA63B5"/>
    <w:rsid w:val="00BB0EA6"/>
    <w:rsid w:val="00BB3493"/>
    <w:rsid w:val="00BC6D1E"/>
    <w:rsid w:val="00BD0BF8"/>
    <w:rsid w:val="00BD4121"/>
    <w:rsid w:val="00BD4840"/>
    <w:rsid w:val="00BE2449"/>
    <w:rsid w:val="00BE29A4"/>
    <w:rsid w:val="00BF57CC"/>
    <w:rsid w:val="00C01288"/>
    <w:rsid w:val="00C03657"/>
    <w:rsid w:val="00C04498"/>
    <w:rsid w:val="00C069FD"/>
    <w:rsid w:val="00C1152E"/>
    <w:rsid w:val="00C1281E"/>
    <w:rsid w:val="00C149EA"/>
    <w:rsid w:val="00C17208"/>
    <w:rsid w:val="00C173C4"/>
    <w:rsid w:val="00C1743D"/>
    <w:rsid w:val="00C21095"/>
    <w:rsid w:val="00C21ED2"/>
    <w:rsid w:val="00C22695"/>
    <w:rsid w:val="00C25E18"/>
    <w:rsid w:val="00C35DB4"/>
    <w:rsid w:val="00C405B4"/>
    <w:rsid w:val="00C429B8"/>
    <w:rsid w:val="00C43068"/>
    <w:rsid w:val="00C44257"/>
    <w:rsid w:val="00C45436"/>
    <w:rsid w:val="00C46DE1"/>
    <w:rsid w:val="00C47D3D"/>
    <w:rsid w:val="00C51D68"/>
    <w:rsid w:val="00C57063"/>
    <w:rsid w:val="00C61BAC"/>
    <w:rsid w:val="00C621BE"/>
    <w:rsid w:val="00C65C77"/>
    <w:rsid w:val="00C66B84"/>
    <w:rsid w:val="00C71CAA"/>
    <w:rsid w:val="00C7396A"/>
    <w:rsid w:val="00C73F95"/>
    <w:rsid w:val="00C75202"/>
    <w:rsid w:val="00C778DD"/>
    <w:rsid w:val="00C83BEE"/>
    <w:rsid w:val="00C841FB"/>
    <w:rsid w:val="00C8582A"/>
    <w:rsid w:val="00C86C8F"/>
    <w:rsid w:val="00C872D7"/>
    <w:rsid w:val="00C91B7F"/>
    <w:rsid w:val="00C93E67"/>
    <w:rsid w:val="00CA02BD"/>
    <w:rsid w:val="00CA1409"/>
    <w:rsid w:val="00CA2816"/>
    <w:rsid w:val="00CA440A"/>
    <w:rsid w:val="00CA6AED"/>
    <w:rsid w:val="00CB071D"/>
    <w:rsid w:val="00CB196D"/>
    <w:rsid w:val="00CB4D79"/>
    <w:rsid w:val="00CD1310"/>
    <w:rsid w:val="00CE0147"/>
    <w:rsid w:val="00CE55F5"/>
    <w:rsid w:val="00CF1FF6"/>
    <w:rsid w:val="00CF2CEE"/>
    <w:rsid w:val="00CF57BD"/>
    <w:rsid w:val="00CF71FA"/>
    <w:rsid w:val="00D02E58"/>
    <w:rsid w:val="00D06665"/>
    <w:rsid w:val="00D117FC"/>
    <w:rsid w:val="00D134F3"/>
    <w:rsid w:val="00D14CFC"/>
    <w:rsid w:val="00D156E6"/>
    <w:rsid w:val="00D15F31"/>
    <w:rsid w:val="00D23B31"/>
    <w:rsid w:val="00D26F34"/>
    <w:rsid w:val="00D305C4"/>
    <w:rsid w:val="00D31B45"/>
    <w:rsid w:val="00D41AAE"/>
    <w:rsid w:val="00D44FB0"/>
    <w:rsid w:val="00D46846"/>
    <w:rsid w:val="00D51B97"/>
    <w:rsid w:val="00D52341"/>
    <w:rsid w:val="00D55651"/>
    <w:rsid w:val="00D623DB"/>
    <w:rsid w:val="00D64EB6"/>
    <w:rsid w:val="00D66008"/>
    <w:rsid w:val="00D662EB"/>
    <w:rsid w:val="00D66844"/>
    <w:rsid w:val="00D67DB2"/>
    <w:rsid w:val="00D7208B"/>
    <w:rsid w:val="00D83A46"/>
    <w:rsid w:val="00D83EB5"/>
    <w:rsid w:val="00D905F3"/>
    <w:rsid w:val="00D92F78"/>
    <w:rsid w:val="00D93FD6"/>
    <w:rsid w:val="00D94BE2"/>
    <w:rsid w:val="00DA4AED"/>
    <w:rsid w:val="00DB0723"/>
    <w:rsid w:val="00DB39F2"/>
    <w:rsid w:val="00DB6F6C"/>
    <w:rsid w:val="00DC2054"/>
    <w:rsid w:val="00DC223F"/>
    <w:rsid w:val="00DC2A92"/>
    <w:rsid w:val="00DC429F"/>
    <w:rsid w:val="00DC61D6"/>
    <w:rsid w:val="00DD11DD"/>
    <w:rsid w:val="00DD5293"/>
    <w:rsid w:val="00DD52A4"/>
    <w:rsid w:val="00DD63F5"/>
    <w:rsid w:val="00DD6A60"/>
    <w:rsid w:val="00DD77E3"/>
    <w:rsid w:val="00DD7B00"/>
    <w:rsid w:val="00DE1DAA"/>
    <w:rsid w:val="00DE3FFD"/>
    <w:rsid w:val="00DE78E2"/>
    <w:rsid w:val="00DE7A3B"/>
    <w:rsid w:val="00DF1504"/>
    <w:rsid w:val="00DF19B5"/>
    <w:rsid w:val="00DF3E5B"/>
    <w:rsid w:val="00E007B7"/>
    <w:rsid w:val="00E124D5"/>
    <w:rsid w:val="00E20B8B"/>
    <w:rsid w:val="00E21D0E"/>
    <w:rsid w:val="00E23539"/>
    <w:rsid w:val="00E23C5A"/>
    <w:rsid w:val="00E24349"/>
    <w:rsid w:val="00E243C5"/>
    <w:rsid w:val="00E26588"/>
    <w:rsid w:val="00E27C98"/>
    <w:rsid w:val="00E35CB2"/>
    <w:rsid w:val="00E40214"/>
    <w:rsid w:val="00E40764"/>
    <w:rsid w:val="00E504F5"/>
    <w:rsid w:val="00E53559"/>
    <w:rsid w:val="00E562D7"/>
    <w:rsid w:val="00E632CB"/>
    <w:rsid w:val="00E63B21"/>
    <w:rsid w:val="00E66B39"/>
    <w:rsid w:val="00E67B0C"/>
    <w:rsid w:val="00E8169B"/>
    <w:rsid w:val="00E81DDC"/>
    <w:rsid w:val="00E8338F"/>
    <w:rsid w:val="00E90EC6"/>
    <w:rsid w:val="00E914E7"/>
    <w:rsid w:val="00E92AFB"/>
    <w:rsid w:val="00EA1800"/>
    <w:rsid w:val="00EA70ED"/>
    <w:rsid w:val="00EA7A7D"/>
    <w:rsid w:val="00EB0E2E"/>
    <w:rsid w:val="00EC14EB"/>
    <w:rsid w:val="00ED036C"/>
    <w:rsid w:val="00ED46B4"/>
    <w:rsid w:val="00EE06F4"/>
    <w:rsid w:val="00EE10D6"/>
    <w:rsid w:val="00EF1805"/>
    <w:rsid w:val="00F070C9"/>
    <w:rsid w:val="00F12952"/>
    <w:rsid w:val="00F163EF"/>
    <w:rsid w:val="00F16EF1"/>
    <w:rsid w:val="00F21D75"/>
    <w:rsid w:val="00F22B94"/>
    <w:rsid w:val="00F279DC"/>
    <w:rsid w:val="00F30E8B"/>
    <w:rsid w:val="00F32F13"/>
    <w:rsid w:val="00F37229"/>
    <w:rsid w:val="00F37C21"/>
    <w:rsid w:val="00F41ADC"/>
    <w:rsid w:val="00F451CC"/>
    <w:rsid w:val="00F509FB"/>
    <w:rsid w:val="00F53049"/>
    <w:rsid w:val="00F65C43"/>
    <w:rsid w:val="00F65D16"/>
    <w:rsid w:val="00F70D6C"/>
    <w:rsid w:val="00F8312D"/>
    <w:rsid w:val="00F83D39"/>
    <w:rsid w:val="00F93158"/>
    <w:rsid w:val="00F94F7B"/>
    <w:rsid w:val="00FA51CB"/>
    <w:rsid w:val="00FA6458"/>
    <w:rsid w:val="00FA784F"/>
    <w:rsid w:val="00FC18E6"/>
    <w:rsid w:val="00FC2248"/>
    <w:rsid w:val="00FC70D4"/>
    <w:rsid w:val="00FD534E"/>
    <w:rsid w:val="00FD5CC3"/>
    <w:rsid w:val="00FD6F97"/>
    <w:rsid w:val="00FE5BC1"/>
    <w:rsid w:val="00FE756B"/>
    <w:rsid w:val="00FF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0D68CC"/>
  <w15:docId w15:val="{096EFF6F-D9BE-4D55-B3AF-123BC50FA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134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671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E833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8338F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D1AE9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9F47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479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9F479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479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F479A"/>
    <w:rPr>
      <w:b/>
      <w:bCs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445B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6B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7B67"/>
    <w:rPr>
      <w:color w:val="605E5C"/>
      <w:shd w:val="clear" w:color="auto" w:fill="E1DFDD"/>
    </w:rPr>
  </w:style>
  <w:style w:type="paragraph" w:customStyle="1" w:styleId="Mainheading">
    <w:name w:val="Main heading"/>
    <w:basedOn w:val="ListParagraph"/>
    <w:link w:val="MainheadingChar"/>
    <w:qFormat/>
    <w:rsid w:val="00A4701F"/>
    <w:pPr>
      <w:numPr>
        <w:numId w:val="29"/>
      </w:numPr>
      <w:spacing w:after="160"/>
      <w:ind w:left="851" w:hanging="851"/>
    </w:pPr>
    <w:rPr>
      <w:rFonts w:asciiTheme="minorHAnsi" w:hAnsiTheme="minorHAnsi"/>
      <w:b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163EF"/>
    <w:rPr>
      <w:sz w:val="24"/>
      <w:szCs w:val="24"/>
      <w:lang w:eastAsia="en-US"/>
    </w:rPr>
  </w:style>
  <w:style w:type="character" w:customStyle="1" w:styleId="MainheadingChar">
    <w:name w:val="Main heading Char"/>
    <w:basedOn w:val="ListParagraphChar"/>
    <w:link w:val="Mainheading"/>
    <w:rsid w:val="00A4701F"/>
    <w:rPr>
      <w:rFonts w:asciiTheme="minorHAnsi" w:hAnsiTheme="minorHAnsi"/>
      <w:b/>
      <w:sz w:val="22"/>
      <w:szCs w:val="22"/>
      <w:lang w:eastAsia="en-US"/>
    </w:rPr>
  </w:style>
  <w:style w:type="paragraph" w:customStyle="1" w:styleId="Sub-heading">
    <w:name w:val="Sub-heading"/>
    <w:basedOn w:val="Normal"/>
    <w:link w:val="Sub-headingChar"/>
    <w:qFormat/>
    <w:rsid w:val="00F163EF"/>
    <w:rPr>
      <w:rFonts w:asciiTheme="minorHAnsi" w:hAnsiTheme="minorHAnsi"/>
      <w:b/>
      <w:sz w:val="22"/>
      <w:szCs w:val="22"/>
    </w:rPr>
  </w:style>
  <w:style w:type="character" w:customStyle="1" w:styleId="Sub-headingChar">
    <w:name w:val="Sub-heading Char"/>
    <w:basedOn w:val="DefaultParagraphFont"/>
    <w:link w:val="Sub-heading"/>
    <w:rsid w:val="00F163EF"/>
    <w:rPr>
      <w:rFonts w:asciiTheme="minorHAnsi" w:hAnsiTheme="minorHAnsi"/>
      <w:b/>
      <w:sz w:val="22"/>
      <w:szCs w:val="22"/>
      <w:lang w:eastAsia="en-US"/>
    </w:rPr>
  </w:style>
  <w:style w:type="paragraph" w:customStyle="1" w:styleId="Subheading">
    <w:name w:val="Sub heading"/>
    <w:basedOn w:val="Sub-heading"/>
    <w:link w:val="SubheadingChar"/>
    <w:qFormat/>
    <w:rsid w:val="00A4701F"/>
    <w:pPr>
      <w:numPr>
        <w:ilvl w:val="1"/>
        <w:numId w:val="29"/>
      </w:numPr>
      <w:spacing w:after="160"/>
      <w:ind w:left="851" w:hanging="851"/>
    </w:pPr>
  </w:style>
  <w:style w:type="character" w:customStyle="1" w:styleId="SubheadingChar">
    <w:name w:val="Sub heading Char"/>
    <w:basedOn w:val="Sub-headingChar"/>
    <w:link w:val="Subheading"/>
    <w:rsid w:val="00A4701F"/>
    <w:rPr>
      <w:rFonts w:asciiTheme="minorHAnsi" w:hAnsiTheme="minorHAnsi"/>
      <w:b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8919AF"/>
    <w:rPr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20B5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6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jenniferhislop@usanz.org.a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21F6C-B0B7-4674-99FA-9B810B7C9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549</Words>
  <Characters>3327</Characters>
  <Application>Microsoft Office Word</Application>
  <DocSecurity>0</DocSecurity>
  <Lines>255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ACCREDITATION CRITERIA, SPECIALIST SURGICAL POST IN UROLOGY</vt:lpstr>
    </vt:vector>
  </TitlesOfParts>
  <Company>Hewlett-Packard Company</Company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ACCREDITATION CRITERIA, SPECIALIST SURGICAL POST IN UROLOGY</dc:title>
  <dc:creator>Sprott</dc:creator>
  <cp:lastModifiedBy>Deborah Klein</cp:lastModifiedBy>
  <cp:revision>3</cp:revision>
  <cp:lastPrinted>2007-05-25T01:35:00Z</cp:lastPrinted>
  <dcterms:created xsi:type="dcterms:W3CDTF">2026-02-05T00:40:00Z</dcterms:created>
  <dcterms:modified xsi:type="dcterms:W3CDTF">2026-02-05T00:47:00Z</dcterms:modified>
</cp:coreProperties>
</file>